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AD0B" w14:textId="77777777" w:rsidR="00C63417" w:rsidRDefault="00C63417" w:rsidP="00C63417">
      <w:pPr>
        <w:jc w:val="center"/>
        <w:rPr>
          <w:sz w:val="21"/>
        </w:rPr>
      </w:pPr>
    </w:p>
    <w:p w14:paraId="4A7F2B34" w14:textId="375FBB16" w:rsidR="00803D70" w:rsidRPr="00803D70" w:rsidRDefault="00C63417" w:rsidP="00803D7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>
        <w:t> </w:t>
      </w:r>
      <w:r w:rsidR="00821B4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UCHWAŁA NR 1</w:t>
      </w:r>
      <w:r w:rsidR="00803D70" w:rsidRPr="00803D7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 xml:space="preserve">  202</w:t>
      </w:r>
      <w:r w:rsidR="00C052B2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5</w:t>
      </w:r>
      <w:r w:rsidR="00FB107C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803D70" w:rsidRPr="00803D7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/</w:t>
      </w:r>
      <w:r w:rsidR="00FB107C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803D70" w:rsidRPr="00803D7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202</w:t>
      </w:r>
      <w:r w:rsidR="00C052B2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6</w:t>
      </w:r>
    </w:p>
    <w:p w14:paraId="0BA94A2D" w14:textId="77777777" w:rsidR="00803D70" w:rsidRPr="00803D70" w:rsidRDefault="00803D70" w:rsidP="00803D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5"/>
          <w:kern w:val="1"/>
          <w:sz w:val="24"/>
          <w:szCs w:val="24"/>
        </w:rPr>
      </w:pPr>
      <w:r w:rsidRPr="00803D70">
        <w:rPr>
          <w:rFonts w:ascii="Times New Roman" w:eastAsia="Times New Roman" w:hAnsi="Times New Roman" w:cs="Times New Roman"/>
          <w:b/>
          <w:bCs/>
          <w:i/>
          <w:iCs/>
          <w:spacing w:val="5"/>
          <w:kern w:val="1"/>
          <w:sz w:val="24"/>
          <w:szCs w:val="24"/>
        </w:rPr>
        <w:t xml:space="preserve">RADY RODZICÓW PUBLICZNEGO PRZEDSZKOLA NR 5 „TĘCZOWA PIĄTKA” </w:t>
      </w:r>
    </w:p>
    <w:p w14:paraId="2FE85C4C" w14:textId="08FE9AB0" w:rsidR="00C63417" w:rsidRDefault="00803D70" w:rsidP="00CC3920">
      <w:pPr>
        <w:suppressAutoHyphens/>
        <w:spacing w:after="0" w:line="240" w:lineRule="auto"/>
        <w:jc w:val="center"/>
        <w:rPr>
          <w:rStyle w:val="Pogrubienie"/>
          <w:sz w:val="28"/>
          <w:szCs w:val="28"/>
        </w:rPr>
      </w:pPr>
      <w:r w:rsidRPr="00803D70">
        <w:rPr>
          <w:rFonts w:ascii="Times New Roman" w:eastAsia="Times New Roman" w:hAnsi="Times New Roman" w:cs="Times New Roman"/>
          <w:b/>
          <w:bCs/>
          <w:i/>
          <w:iCs/>
          <w:spacing w:val="5"/>
          <w:kern w:val="1"/>
          <w:sz w:val="24"/>
          <w:szCs w:val="24"/>
        </w:rPr>
        <w:t xml:space="preserve">W ZDZIESZOWICACH  z dnia  </w:t>
      </w:r>
      <w:r w:rsidR="00C052B2">
        <w:rPr>
          <w:rFonts w:ascii="Times New Roman" w:eastAsia="Times New Roman" w:hAnsi="Times New Roman" w:cs="Times New Roman"/>
          <w:b/>
          <w:bCs/>
          <w:i/>
          <w:iCs/>
          <w:spacing w:val="5"/>
          <w:kern w:val="1"/>
          <w:sz w:val="24"/>
          <w:szCs w:val="24"/>
        </w:rPr>
        <w:t>30</w:t>
      </w:r>
      <w:r w:rsidR="00FB107C">
        <w:rPr>
          <w:rFonts w:ascii="Times New Roman" w:eastAsia="Times New Roman" w:hAnsi="Times New Roman" w:cs="Times New Roman"/>
          <w:b/>
          <w:bCs/>
          <w:i/>
          <w:iCs/>
          <w:spacing w:val="5"/>
          <w:kern w:val="1"/>
          <w:sz w:val="24"/>
          <w:szCs w:val="24"/>
        </w:rPr>
        <w:t>.09.202</w:t>
      </w:r>
      <w:r w:rsidR="00C052B2">
        <w:rPr>
          <w:rFonts w:ascii="Times New Roman" w:eastAsia="Times New Roman" w:hAnsi="Times New Roman" w:cs="Times New Roman"/>
          <w:b/>
          <w:bCs/>
          <w:i/>
          <w:iCs/>
          <w:spacing w:val="5"/>
          <w:kern w:val="1"/>
          <w:sz w:val="24"/>
          <w:szCs w:val="24"/>
        </w:rPr>
        <w:t>5</w:t>
      </w:r>
    </w:p>
    <w:p w14:paraId="04C1C439" w14:textId="77777777" w:rsidR="00CC3920" w:rsidRDefault="00CC3920" w:rsidP="00C63417">
      <w:pPr>
        <w:pStyle w:val="Tekstpodstawowy"/>
        <w:jc w:val="center"/>
        <w:rPr>
          <w:rStyle w:val="Pogrubienie"/>
        </w:rPr>
      </w:pPr>
    </w:p>
    <w:p w14:paraId="002997C5" w14:textId="533FE58A" w:rsidR="00C63417" w:rsidRPr="00803D70" w:rsidRDefault="00C63417" w:rsidP="00C63417">
      <w:pPr>
        <w:pStyle w:val="Tekstpodstawowy"/>
        <w:jc w:val="center"/>
      </w:pPr>
      <w:r w:rsidRPr="00803D70">
        <w:rPr>
          <w:rStyle w:val="Pogrubienie"/>
        </w:rPr>
        <w:t>w sprawie uchwalenia Regulaminu Rady Rodziców Publicznego  Przedszkola Nr 5</w:t>
      </w:r>
      <w:r w:rsidRPr="00803D70">
        <w:rPr>
          <w:rStyle w:val="Pogrubienie"/>
        </w:rPr>
        <w:br/>
        <w:t>w Zdzieszowicach</w:t>
      </w:r>
      <w:r w:rsidR="00821B46">
        <w:rPr>
          <w:rStyle w:val="Pogrubienie"/>
        </w:rPr>
        <w:t xml:space="preserve"> na rok szkolny 202</w:t>
      </w:r>
      <w:r w:rsidR="00C052B2">
        <w:rPr>
          <w:rStyle w:val="Pogrubienie"/>
        </w:rPr>
        <w:t>5</w:t>
      </w:r>
      <w:r w:rsidR="00821B46">
        <w:rPr>
          <w:rStyle w:val="Pogrubienie"/>
        </w:rPr>
        <w:t xml:space="preserve"> / 202</w:t>
      </w:r>
      <w:r w:rsidR="00C052B2">
        <w:rPr>
          <w:rStyle w:val="Pogrubienie"/>
        </w:rPr>
        <w:t>6</w:t>
      </w:r>
    </w:p>
    <w:p w14:paraId="56B010F8" w14:textId="77777777" w:rsidR="00C63417" w:rsidRPr="00803D70" w:rsidRDefault="00C63417" w:rsidP="00C63417">
      <w:pPr>
        <w:pStyle w:val="Tekstpodstawowy"/>
      </w:pPr>
      <w:r w:rsidRPr="00803D70">
        <w:t xml:space="preserve">      Na podstawie art.83 Ustawy i 84 Prawo Oświatowe z dnia 14 grudnia 2016 r ( tekst jednolity (Dz. U. z 2017 r. poz. 59 i 949 z późniejszymi zmianami)</w:t>
      </w:r>
    </w:p>
    <w:p w14:paraId="3B87E0F9" w14:textId="77777777" w:rsidR="00C63417" w:rsidRPr="00803D70" w:rsidRDefault="00C63417" w:rsidP="00C63417">
      <w:pPr>
        <w:pStyle w:val="Tekstpodstawowy"/>
      </w:pPr>
      <w:r w:rsidRPr="00803D70">
        <w:t>Rada Rodziców postanawia: </w:t>
      </w:r>
    </w:p>
    <w:p w14:paraId="66CE8161" w14:textId="77777777" w:rsidR="00C63417" w:rsidRPr="00803D70" w:rsidRDefault="00C63417" w:rsidP="00C63417">
      <w:pPr>
        <w:pStyle w:val="Tekstpodstawowy"/>
        <w:jc w:val="center"/>
      </w:pPr>
      <w:r w:rsidRPr="00803D70">
        <w:t>§ 1</w:t>
      </w:r>
    </w:p>
    <w:p w14:paraId="1B4646AC" w14:textId="67A5D08A" w:rsidR="00C63417" w:rsidRPr="00803D70" w:rsidRDefault="00C63417" w:rsidP="00C052B2">
      <w:pPr>
        <w:pStyle w:val="Tekstpodstawowy"/>
        <w:jc w:val="center"/>
      </w:pPr>
      <w:r w:rsidRPr="00803D70">
        <w:t xml:space="preserve">Zatwierdzić  Regulamin Rady Rodziców Publicznego Przedszkola Nr 5 </w:t>
      </w:r>
      <w:r w:rsidR="00FB107C">
        <w:t xml:space="preserve">„Tęczowa Piątka” </w:t>
      </w:r>
      <w:r w:rsidRPr="00803D70">
        <w:t>w Zdzieszowicach.</w:t>
      </w:r>
    </w:p>
    <w:p w14:paraId="7212058E" w14:textId="77777777" w:rsidR="00C63417" w:rsidRPr="00803D70" w:rsidRDefault="00C63417" w:rsidP="00C052B2">
      <w:pPr>
        <w:pStyle w:val="Tekstpodstawowy"/>
        <w:jc w:val="center"/>
      </w:pPr>
      <w:r w:rsidRPr="00803D70">
        <w:t>§ 2</w:t>
      </w:r>
    </w:p>
    <w:p w14:paraId="386C06F5" w14:textId="5963FE8F" w:rsidR="00C63417" w:rsidRPr="00803D70" w:rsidRDefault="00C63417" w:rsidP="00C052B2">
      <w:pPr>
        <w:pStyle w:val="Tekstpodstawowy"/>
        <w:jc w:val="center"/>
      </w:pPr>
      <w:r w:rsidRPr="00803D70">
        <w:t xml:space="preserve">Regulamin Rady Rodziców Publicznego  Przedszkola Nr 5 </w:t>
      </w:r>
      <w:r w:rsidR="00FB107C">
        <w:t xml:space="preserve">„Tęczowa Piątka” </w:t>
      </w:r>
      <w:r w:rsidRPr="00803D70">
        <w:t>w Zdzieszowicach stanowi załącznik do niniejszej uchwały.</w:t>
      </w:r>
    </w:p>
    <w:p w14:paraId="2353ADE9" w14:textId="77777777" w:rsidR="00C63417" w:rsidRPr="00803D70" w:rsidRDefault="00C63417" w:rsidP="00C052B2">
      <w:pPr>
        <w:pStyle w:val="Tekstpodstawowy"/>
        <w:jc w:val="center"/>
      </w:pPr>
      <w:r w:rsidRPr="00803D70">
        <w:t>§ 3</w:t>
      </w:r>
    </w:p>
    <w:p w14:paraId="5C43935E" w14:textId="5555AFE8" w:rsidR="00C63417" w:rsidRPr="00803D70" w:rsidRDefault="00C63417" w:rsidP="00C052B2">
      <w:pPr>
        <w:pStyle w:val="Tekstpodstawowy"/>
        <w:jc w:val="center"/>
      </w:pPr>
      <w:r w:rsidRPr="00803D70">
        <w:t xml:space="preserve">Jednolity tekst Regulaminu podlega opublikowaniu na stronie internetowej Publicznego  Przedszkola Nr 5 </w:t>
      </w:r>
      <w:r w:rsidR="00FB107C">
        <w:t xml:space="preserve">„Tęczowa Piątka” </w:t>
      </w:r>
      <w:r w:rsidRPr="00803D70">
        <w:t>w Zdzieszowicach</w:t>
      </w:r>
    </w:p>
    <w:p w14:paraId="2779612E" w14:textId="77777777" w:rsidR="00C63417" w:rsidRPr="00803D70" w:rsidRDefault="00C63417" w:rsidP="00C052B2">
      <w:pPr>
        <w:pStyle w:val="Tekstpodstawowy"/>
        <w:jc w:val="center"/>
      </w:pPr>
      <w:r w:rsidRPr="00803D70">
        <w:t>§ 4</w:t>
      </w:r>
    </w:p>
    <w:p w14:paraId="7691E7FE" w14:textId="77777777" w:rsidR="00C63417" w:rsidRPr="00803D70" w:rsidRDefault="00C63417" w:rsidP="00C052B2">
      <w:pPr>
        <w:pStyle w:val="Tekstpodstawowy"/>
        <w:jc w:val="center"/>
      </w:pPr>
      <w:r w:rsidRPr="00803D70">
        <w:t>W</w:t>
      </w:r>
      <w:r w:rsidR="00803D70" w:rsidRPr="00803D70">
        <w:t>ykonanie  uchwały powierza się P</w:t>
      </w:r>
      <w:r w:rsidRPr="00803D70">
        <w:t>rzewodniczącemu Rady Rodziców</w:t>
      </w:r>
    </w:p>
    <w:p w14:paraId="567DE3A6" w14:textId="77777777" w:rsidR="00C63417" w:rsidRPr="00803D70" w:rsidRDefault="00C63417" w:rsidP="00C052B2">
      <w:pPr>
        <w:pStyle w:val="Tekstpodstawowy"/>
        <w:jc w:val="center"/>
      </w:pPr>
      <w:r w:rsidRPr="00803D70">
        <w:t>§ 5</w:t>
      </w:r>
    </w:p>
    <w:p w14:paraId="36933232" w14:textId="77777777" w:rsidR="00C63417" w:rsidRPr="00803D70" w:rsidRDefault="00C63417" w:rsidP="00C052B2">
      <w:pPr>
        <w:pStyle w:val="Tekstpodstawowy"/>
        <w:jc w:val="center"/>
      </w:pPr>
      <w:r w:rsidRPr="00803D70">
        <w:t>Uchwała wchodzi w życie z dniem podjęcia.</w:t>
      </w:r>
    </w:p>
    <w:p w14:paraId="47F9684D" w14:textId="77777777" w:rsidR="00803D70" w:rsidRDefault="00803D70" w:rsidP="00C63417">
      <w:pPr>
        <w:pStyle w:val="Tekstpodstawowy"/>
        <w:jc w:val="right"/>
      </w:pPr>
    </w:p>
    <w:p w14:paraId="46233E65" w14:textId="77777777" w:rsidR="00803D70" w:rsidRDefault="00803D70" w:rsidP="00C63417">
      <w:pPr>
        <w:pStyle w:val="Tekstpodstawowy"/>
        <w:jc w:val="right"/>
      </w:pPr>
    </w:p>
    <w:p w14:paraId="511D7C29" w14:textId="77777777" w:rsidR="00C63417" w:rsidRPr="00803D70" w:rsidRDefault="00C63417" w:rsidP="00C63417">
      <w:pPr>
        <w:pStyle w:val="Tekstpodstawowy"/>
        <w:jc w:val="right"/>
      </w:pPr>
      <w:r w:rsidRPr="00803D70">
        <w:t> </w:t>
      </w:r>
    </w:p>
    <w:p w14:paraId="73311811" w14:textId="77777777" w:rsidR="00C63417" w:rsidRPr="00803D70" w:rsidRDefault="00803D70" w:rsidP="00803D70">
      <w:pPr>
        <w:pStyle w:val="Tekstpodstawowy"/>
        <w:jc w:val="right"/>
      </w:pPr>
      <w:r>
        <w:t>…………………………………………………………..</w:t>
      </w:r>
      <w:r w:rsidR="00C63417" w:rsidRPr="00803D70">
        <w:t> </w:t>
      </w:r>
      <w:r>
        <w:t xml:space="preserve">            </w:t>
      </w:r>
    </w:p>
    <w:p w14:paraId="3D7548F3" w14:textId="77777777" w:rsidR="00C63417" w:rsidRPr="00803D70" w:rsidRDefault="00C63417" w:rsidP="00C63417">
      <w:pPr>
        <w:pStyle w:val="Tekstpodstawowy"/>
      </w:pPr>
      <w:r w:rsidRPr="00803D70">
        <w:t>                                                                                                </w:t>
      </w:r>
      <w:r w:rsidR="00803D70">
        <w:t xml:space="preserve">       </w:t>
      </w:r>
      <w:r w:rsidRPr="00803D70">
        <w:t>Przewodniczący Rady Rodziców:</w:t>
      </w:r>
    </w:p>
    <w:p w14:paraId="577C6705" w14:textId="77777777" w:rsidR="00C63417" w:rsidRPr="00803D70" w:rsidRDefault="00C63417" w:rsidP="00C63417">
      <w:pPr>
        <w:jc w:val="center"/>
        <w:rPr>
          <w:sz w:val="24"/>
          <w:szCs w:val="24"/>
        </w:rPr>
      </w:pPr>
    </w:p>
    <w:p w14:paraId="5A89155D" w14:textId="77777777" w:rsidR="00C63417" w:rsidRDefault="00C63417" w:rsidP="00C63417">
      <w:pPr>
        <w:jc w:val="center"/>
        <w:rPr>
          <w:sz w:val="21"/>
        </w:rPr>
      </w:pPr>
    </w:p>
    <w:p w14:paraId="580575DD" w14:textId="77777777" w:rsidR="00C63417" w:rsidRDefault="00C63417" w:rsidP="00C63417">
      <w:pPr>
        <w:jc w:val="center"/>
        <w:rPr>
          <w:sz w:val="21"/>
        </w:rPr>
      </w:pPr>
    </w:p>
    <w:p w14:paraId="64877A65" w14:textId="77777777" w:rsidR="00C63417" w:rsidRDefault="00C63417" w:rsidP="00C63417">
      <w:pPr>
        <w:jc w:val="center"/>
        <w:rPr>
          <w:sz w:val="21"/>
        </w:rPr>
      </w:pPr>
    </w:p>
    <w:p w14:paraId="3C6F7019" w14:textId="77777777" w:rsidR="00C63417" w:rsidRDefault="00C63417" w:rsidP="00C63417">
      <w:pPr>
        <w:jc w:val="center"/>
        <w:rPr>
          <w:sz w:val="21"/>
        </w:rPr>
      </w:pPr>
    </w:p>
    <w:p w14:paraId="1A2C4F25" w14:textId="77777777" w:rsidR="00C63417" w:rsidRDefault="00C63417" w:rsidP="00C63417">
      <w:pPr>
        <w:jc w:val="center"/>
        <w:rPr>
          <w:sz w:val="21"/>
        </w:rPr>
      </w:pPr>
    </w:p>
    <w:p w14:paraId="30E4ECAC" w14:textId="77777777" w:rsidR="00C63417" w:rsidRDefault="00C63417" w:rsidP="00C63417">
      <w:pPr>
        <w:jc w:val="center"/>
        <w:rPr>
          <w:sz w:val="21"/>
        </w:rPr>
      </w:pPr>
    </w:p>
    <w:p w14:paraId="59585F18" w14:textId="77777777" w:rsidR="00C63417" w:rsidRDefault="00C63417" w:rsidP="00C63417">
      <w:pPr>
        <w:jc w:val="center"/>
        <w:rPr>
          <w:sz w:val="21"/>
        </w:rPr>
      </w:pPr>
    </w:p>
    <w:p w14:paraId="2E45090A" w14:textId="77777777" w:rsidR="00C63417" w:rsidRDefault="00C63417" w:rsidP="00C63417">
      <w:pPr>
        <w:jc w:val="center"/>
        <w:rPr>
          <w:sz w:val="21"/>
        </w:rPr>
      </w:pPr>
    </w:p>
    <w:p w14:paraId="29789EFF" w14:textId="77777777" w:rsidR="00C63417" w:rsidRDefault="00C63417" w:rsidP="00C63417">
      <w:pPr>
        <w:jc w:val="center"/>
        <w:rPr>
          <w:sz w:val="21"/>
        </w:rPr>
      </w:pPr>
    </w:p>
    <w:p w14:paraId="137878BA" w14:textId="77777777" w:rsidR="00C63417" w:rsidRDefault="00C63417" w:rsidP="00C63417">
      <w:pPr>
        <w:jc w:val="center"/>
        <w:rPr>
          <w:sz w:val="21"/>
        </w:rPr>
      </w:pPr>
    </w:p>
    <w:p w14:paraId="0FBC341E" w14:textId="77777777" w:rsidR="00C63417" w:rsidRDefault="00C63417" w:rsidP="00C63417">
      <w:pPr>
        <w:rPr>
          <w:sz w:val="21"/>
        </w:rPr>
      </w:pPr>
    </w:p>
    <w:p w14:paraId="42280D62" w14:textId="77777777" w:rsidR="00C63417" w:rsidRDefault="00C63417" w:rsidP="00C63417">
      <w:pPr>
        <w:sectPr w:rsidR="00C63417" w:rsidSect="00FB107C">
          <w:pgSz w:w="11906" w:h="16838"/>
          <w:pgMar w:top="719" w:right="707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</w:p>
    <w:p w14:paraId="15964212" w14:textId="77777777" w:rsidR="00C63417" w:rsidRPr="00F52D69" w:rsidRDefault="00C63417" w:rsidP="00C63417">
      <w:pPr>
        <w:pStyle w:val="Tekstpodstawowy"/>
        <w:tabs>
          <w:tab w:val="left" w:pos="60"/>
        </w:tabs>
        <w:jc w:val="center"/>
        <w:rPr>
          <w:b/>
          <w:bCs/>
          <w:color w:val="0070C0"/>
          <w:sz w:val="80"/>
          <w:szCs w:val="80"/>
        </w:rPr>
      </w:pPr>
      <w:r>
        <w:rPr>
          <w:b/>
          <w:bCs/>
          <w:color w:val="FF0000"/>
          <w:sz w:val="80"/>
          <w:szCs w:val="80"/>
        </w:rPr>
        <w:t> </w:t>
      </w:r>
      <w:r w:rsidRPr="00F52D69">
        <w:rPr>
          <w:b/>
          <w:bCs/>
          <w:color w:val="0070C0"/>
          <w:sz w:val="80"/>
          <w:szCs w:val="80"/>
        </w:rPr>
        <w:t>Regulamin Rady Rodziców Publicznego Przedszkola Nr 5</w:t>
      </w:r>
    </w:p>
    <w:p w14:paraId="40715B5F" w14:textId="77777777" w:rsidR="00C63417" w:rsidRPr="00F52D69" w:rsidRDefault="00C63417" w:rsidP="00C63417">
      <w:pPr>
        <w:pStyle w:val="Tekstpodstawowy"/>
        <w:tabs>
          <w:tab w:val="left" w:pos="60"/>
        </w:tabs>
        <w:jc w:val="center"/>
        <w:rPr>
          <w:b/>
          <w:bCs/>
          <w:color w:val="FF0000"/>
          <w:sz w:val="80"/>
          <w:szCs w:val="80"/>
        </w:rPr>
      </w:pPr>
      <w:r w:rsidRPr="00F52D69">
        <w:rPr>
          <w:b/>
          <w:bCs/>
          <w:color w:val="FF0000"/>
          <w:sz w:val="80"/>
          <w:szCs w:val="80"/>
        </w:rPr>
        <w:t>„Tęczowa Piątka”</w:t>
      </w:r>
    </w:p>
    <w:p w14:paraId="57CB1324" w14:textId="77777777" w:rsidR="00C63417" w:rsidRPr="00F52D69" w:rsidRDefault="00C63417" w:rsidP="00C63417">
      <w:pPr>
        <w:pStyle w:val="Tekstpodstawowy"/>
        <w:tabs>
          <w:tab w:val="left" w:pos="60"/>
        </w:tabs>
        <w:jc w:val="center"/>
        <w:rPr>
          <w:rFonts w:ascii="sans-serif" w:hAnsi="sans-serif" w:cs="sans-serif"/>
          <w:b/>
          <w:bCs/>
          <w:color w:val="0070C0"/>
        </w:rPr>
        <w:sectPr w:rsidR="00C63417" w:rsidRPr="00F52D69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 w:rsidRPr="00F52D69">
        <w:rPr>
          <w:b/>
          <w:bCs/>
          <w:color w:val="0070C0"/>
          <w:sz w:val="80"/>
          <w:szCs w:val="80"/>
        </w:rPr>
        <w:t xml:space="preserve"> w Zdzieszowicach</w:t>
      </w:r>
    </w:p>
    <w:p w14:paraId="24AA3ECC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</w:p>
    <w:p w14:paraId="3237CF1C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</w:p>
    <w:p w14:paraId="22112516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ROZDZIAŁ I </w:t>
      </w:r>
    </w:p>
    <w:p w14:paraId="06C89483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  <w:b/>
          <w:bCs/>
        </w:rPr>
        <w:t xml:space="preserve">POSTANOWIENIA OGÓLNE </w:t>
      </w:r>
    </w:p>
    <w:p w14:paraId="57F61F0F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Rada Rodziców Przedszkola Nr 5 w Zdzieszowicach działa na podstawie</w:t>
      </w:r>
      <w:r w:rsidRPr="00174B81">
        <w:rPr>
          <w:rFonts w:ascii="sans-serif" w:hAnsi="sans-serif" w:cs="sans-serif"/>
        </w:rPr>
        <w:t xml:space="preserve"> art.83</w:t>
      </w:r>
      <w:r>
        <w:rPr>
          <w:rFonts w:ascii="sans-serif" w:hAnsi="sans-serif" w:cs="sans-serif"/>
        </w:rPr>
        <w:t xml:space="preserve"> i 84</w:t>
      </w:r>
      <w:r w:rsidRPr="00174B81">
        <w:rPr>
          <w:rFonts w:ascii="sans-serif" w:hAnsi="sans-serif" w:cs="sans-serif"/>
        </w:rPr>
        <w:t xml:space="preserve"> Ustawy Prawo Oświatowe z dnia 14 grudnia 2016 r ( tekst jednolity (Dz. U. z 2017 r. poz. 59 i 949)) </w:t>
      </w:r>
      <w:r>
        <w:rPr>
          <w:rFonts w:ascii="sans-serif" w:hAnsi="sans-serif" w:cs="sans-serif"/>
        </w:rPr>
        <w:t xml:space="preserve"> oraz Dział IV , Rozdziału 3 § 29  Statutu Przedszkola . </w:t>
      </w:r>
    </w:p>
    <w:p w14:paraId="18126881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§1 </w:t>
      </w:r>
    </w:p>
    <w:p w14:paraId="153FDF7A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Ilekroć w Regulaminie jest mowa bez bliższego określenia o: </w:t>
      </w:r>
    </w:p>
    <w:p w14:paraId="4E6D1127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1. „Przedszkolu” należy przez to rozumieć Przedszkole Nr 5</w:t>
      </w:r>
      <w:r w:rsidR="00803D70">
        <w:rPr>
          <w:rFonts w:ascii="sans-serif" w:hAnsi="sans-serif" w:cs="sans-serif"/>
        </w:rPr>
        <w:t xml:space="preserve"> </w:t>
      </w:r>
      <w:r>
        <w:rPr>
          <w:rFonts w:ascii="sans-serif" w:hAnsi="sans-serif" w:cs="sans-serif"/>
        </w:rPr>
        <w:t xml:space="preserve"> </w:t>
      </w:r>
      <w:r w:rsidR="00803D70">
        <w:rPr>
          <w:rFonts w:ascii="sans-serif" w:hAnsi="sans-serif" w:cs="sans-serif"/>
        </w:rPr>
        <w:t xml:space="preserve">„Tęczowa Piątka” </w:t>
      </w:r>
      <w:r>
        <w:rPr>
          <w:rFonts w:ascii="sans-serif" w:hAnsi="sans-serif" w:cs="sans-serif"/>
        </w:rPr>
        <w:t xml:space="preserve">w Zdzieszowicach. </w:t>
      </w:r>
    </w:p>
    <w:p w14:paraId="4937EA19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„Dyrektorze” należy przez to rozumieć Dyrektora Przedszkola Nr 5 </w:t>
      </w:r>
      <w:r w:rsidR="00803D70">
        <w:rPr>
          <w:rFonts w:ascii="sans-serif" w:hAnsi="sans-serif" w:cs="sans-serif"/>
        </w:rPr>
        <w:t xml:space="preserve">„Tęczowa Piątka” </w:t>
      </w:r>
      <w:r>
        <w:rPr>
          <w:rFonts w:ascii="sans-serif" w:hAnsi="sans-serif" w:cs="sans-serif"/>
        </w:rPr>
        <w:t>w Zdzieszowicach</w:t>
      </w:r>
    </w:p>
    <w:p w14:paraId="011C8E43" w14:textId="77777777" w:rsidR="00803D70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„Radzie Pedagogicznej” należy przez to rozumieć Radę Pedagogiczną Przedszkola Nr 5 </w:t>
      </w:r>
      <w:r w:rsidR="00803D70">
        <w:rPr>
          <w:rFonts w:ascii="sans-serif" w:hAnsi="sans-serif" w:cs="sans-serif"/>
        </w:rPr>
        <w:t xml:space="preserve">„Tęczowa Piątka” </w:t>
      </w:r>
    </w:p>
    <w:p w14:paraId="3F8A5743" w14:textId="77777777" w:rsidR="00C63417" w:rsidRDefault="00803D70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w </w:t>
      </w:r>
      <w:r w:rsidR="00C63417">
        <w:rPr>
          <w:rFonts w:ascii="sans-serif" w:hAnsi="sans-serif" w:cs="sans-serif"/>
        </w:rPr>
        <w:t xml:space="preserve"> Zdzieszowicach</w:t>
      </w:r>
    </w:p>
    <w:p w14:paraId="394284A7" w14:textId="77777777" w:rsidR="00803D70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4. „Radzie” należy przez to rozumieć Radę Rodziców Publicznego Przedszkola Nr 5</w:t>
      </w:r>
      <w:r w:rsidR="00803D70">
        <w:rPr>
          <w:rFonts w:ascii="sans-serif" w:hAnsi="sans-serif" w:cs="sans-serif"/>
        </w:rPr>
        <w:t xml:space="preserve">„Tęczowa Piątka” </w:t>
      </w:r>
    </w:p>
    <w:p w14:paraId="47E7BB68" w14:textId="77777777" w:rsidR="00C63417" w:rsidRDefault="00803D70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 w Zdzieszowicach</w:t>
      </w:r>
      <w:r>
        <w:rPr>
          <w:rFonts w:ascii="sans-serif" w:hAnsi="sans-serif" w:cs="sans-serif"/>
        </w:rPr>
        <w:t>.</w:t>
      </w:r>
    </w:p>
    <w:p w14:paraId="200D5C3A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5. „Organie Prowadzącym” należy przez to rozumieć organ prowadzący Publicznego Przedszkola </w:t>
      </w:r>
    </w:p>
    <w:p w14:paraId="3B97CF93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Nr 5 </w:t>
      </w:r>
      <w:r w:rsidR="00803D70">
        <w:rPr>
          <w:rFonts w:ascii="sans-serif" w:hAnsi="sans-serif" w:cs="sans-serif"/>
        </w:rPr>
        <w:t xml:space="preserve">„Tęczowa Piątka” </w:t>
      </w:r>
      <w:r>
        <w:rPr>
          <w:rFonts w:ascii="sans-serif" w:hAnsi="sans-serif" w:cs="sans-serif"/>
        </w:rPr>
        <w:t>w Zdzieszowicach</w:t>
      </w:r>
      <w:r w:rsidR="00803D70">
        <w:rPr>
          <w:rFonts w:ascii="sans-serif" w:hAnsi="sans-serif" w:cs="sans-serif"/>
        </w:rPr>
        <w:t>.</w:t>
      </w:r>
    </w:p>
    <w:p w14:paraId="4A02FE36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6. „Organie Nadzoru Pedagogicznego” należy przez to rozumieć organ nadzoru pedagogicznego </w:t>
      </w:r>
    </w:p>
    <w:p w14:paraId="6FDF4637" w14:textId="77777777" w:rsidR="00C63417" w:rsidRDefault="00C63417" w:rsidP="00DB4D2B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Publicznego Przedszkola Nr 5 </w:t>
      </w:r>
      <w:r w:rsidR="00803D70">
        <w:rPr>
          <w:rFonts w:ascii="sans-serif" w:hAnsi="sans-serif" w:cs="sans-serif"/>
        </w:rPr>
        <w:t xml:space="preserve">„Tęczowa Piątka” </w:t>
      </w:r>
      <w:r>
        <w:rPr>
          <w:rFonts w:ascii="sans-serif" w:hAnsi="sans-serif" w:cs="sans-serif"/>
        </w:rPr>
        <w:t>w Zdzieszowicach, to jest Opolskiego Kuratora Oświaty.</w:t>
      </w:r>
    </w:p>
    <w:p w14:paraId="63959BB2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§2 </w:t>
      </w:r>
    </w:p>
    <w:p w14:paraId="7D82F545" w14:textId="77777777" w:rsidR="00C63417" w:rsidRDefault="00C63417" w:rsidP="00803D70">
      <w:pPr>
        <w:spacing w:line="36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Rada Rodziców  Publicznego Przedszkola Nr 5 </w:t>
      </w:r>
      <w:r w:rsidR="00803D70">
        <w:rPr>
          <w:rFonts w:ascii="sans-serif" w:hAnsi="sans-serif" w:cs="sans-serif"/>
        </w:rPr>
        <w:t xml:space="preserve">„Tęczowa Piątka” </w:t>
      </w:r>
      <w:r>
        <w:rPr>
          <w:rFonts w:ascii="sans-serif" w:hAnsi="sans-serif" w:cs="sans-serif"/>
        </w:rPr>
        <w:t xml:space="preserve">w Zdzieszowicach jest jednocześnie reprezentantem rodziców dzieci  Publicznego Przedszkola Nr 5 </w:t>
      </w:r>
      <w:r w:rsidR="00803D70">
        <w:rPr>
          <w:rFonts w:ascii="sans-serif" w:hAnsi="sans-serif" w:cs="sans-serif"/>
        </w:rPr>
        <w:t xml:space="preserve">„Tęczowa Piątka” </w:t>
      </w:r>
      <w:r>
        <w:rPr>
          <w:rFonts w:ascii="sans-serif" w:hAnsi="sans-serif" w:cs="sans-serif"/>
        </w:rPr>
        <w:t>w Zdzieszowicach</w:t>
      </w:r>
      <w:r w:rsidR="00803D70">
        <w:rPr>
          <w:rFonts w:ascii="sans-serif" w:hAnsi="sans-serif" w:cs="sans-serif"/>
        </w:rPr>
        <w:t>.</w:t>
      </w:r>
    </w:p>
    <w:p w14:paraId="240850B4" w14:textId="77777777" w:rsidR="00C63417" w:rsidRDefault="00C63417" w:rsidP="00C63417">
      <w:pPr>
        <w:jc w:val="center"/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 xml:space="preserve">§3 </w:t>
      </w:r>
    </w:p>
    <w:p w14:paraId="7C45C4D5" w14:textId="2C7BF855" w:rsidR="00C63417" w:rsidRDefault="00C63417" w:rsidP="00FB107C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Siedzibą Rady jest budynek  Publicznego Przedszkola Nr 5 „ T</w:t>
      </w:r>
      <w:r w:rsidR="00803D70">
        <w:rPr>
          <w:rFonts w:ascii="sans-serif" w:hAnsi="sans-serif" w:cs="sans-serif"/>
        </w:rPr>
        <w:t xml:space="preserve">ęczowa Piątka” w Zdzieszowicach </w:t>
      </w:r>
      <w:r>
        <w:rPr>
          <w:rFonts w:ascii="sans-serif" w:hAnsi="sans-serif" w:cs="sans-serif"/>
        </w:rPr>
        <w:t>ul. Zielona 19.</w:t>
      </w:r>
    </w:p>
    <w:p w14:paraId="1B9D0C67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lastRenderedPageBreak/>
        <w:t xml:space="preserve">§4 </w:t>
      </w:r>
    </w:p>
    <w:p w14:paraId="72F189FB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Rada jest organem społecznym i samorządnym, współdziałającym z: Dyrektorem Przedszkola, Radą Pedagogiczną, Organem Prowadzącym i Organem Nadzoru Pedagogicznego oraz innymi organizacjami i instytucjami, wspierającymi realizację statutowych zadań Przedszkola. </w:t>
      </w:r>
    </w:p>
    <w:p w14:paraId="374755B9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§5 </w:t>
      </w:r>
    </w:p>
    <w:p w14:paraId="46B077A4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Podstawowe zasady działania Rady określa Regulamin wprowadzony uchwałą Rady Rodziców  Publicznego Przedszkola Nr 5 „ Tęczowa Piątka” w Zdzieszowicach.</w:t>
      </w:r>
    </w:p>
    <w:p w14:paraId="7AEABBD2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§6 </w:t>
      </w:r>
    </w:p>
    <w:p w14:paraId="1A34610D" w14:textId="77777777" w:rsidR="00C63417" w:rsidRDefault="00C63417" w:rsidP="00C63417">
      <w:pPr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426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>Kadencja Rady Rodziców trwa jeden rok szkolny i kończy się w przeddzień odbycia pierwszego posiedzenia nowej Rady, nie dłużej jednak niż do 30 września nowego roku szkolnego. Członkowie Rady mogą ponownie kandydować w następnych wyborach.</w:t>
      </w:r>
    </w:p>
    <w:p w14:paraId="667BE9A4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</w:p>
    <w:p w14:paraId="3ABF2214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ROZDZIAŁ II </w:t>
      </w:r>
    </w:p>
    <w:p w14:paraId="518B2983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WYBORY RAD ODDZIAŁOWYCH I RADY PRZEDSZKOLA </w:t>
      </w:r>
    </w:p>
    <w:p w14:paraId="62C47508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>§7</w:t>
      </w:r>
    </w:p>
    <w:p w14:paraId="25CAAA1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Rodzice dzieci  Publicznego Przedszkola Nr 5 w Zdzieszowicach wybierają swoich </w:t>
      </w:r>
    </w:p>
    <w:p w14:paraId="6AEB392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przedstawicieli w radach oddziałowych w sposób następujący: </w:t>
      </w:r>
    </w:p>
    <w:p w14:paraId="5CFD3582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a) W terminie ustalonym przez Dyrektora odbywają się we wrześniu każdego nowego roku </w:t>
      </w:r>
    </w:p>
    <w:p w14:paraId="78FAA50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</w:t>
      </w:r>
      <w:r w:rsidR="00803D70">
        <w:rPr>
          <w:rFonts w:ascii="sans-serif" w:hAnsi="sans-serif" w:cs="sans-serif"/>
        </w:rPr>
        <w:t xml:space="preserve">   </w:t>
      </w:r>
      <w:r>
        <w:rPr>
          <w:rFonts w:ascii="sans-serif" w:hAnsi="sans-serif" w:cs="sans-serif"/>
        </w:rPr>
        <w:t xml:space="preserve">szkolnego pierwsze zebrania grupowe rodziców dzieci </w:t>
      </w:r>
    </w:p>
    <w:p w14:paraId="429AC1FC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b) Na zebraniach grupowych rodzice każdej grupy wybierają rady oddziałowe składające się z </w:t>
      </w:r>
    </w:p>
    <w:p w14:paraId="4610A781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</w:t>
      </w:r>
      <w:r w:rsidR="00803D70">
        <w:rPr>
          <w:rFonts w:ascii="sans-serif" w:hAnsi="sans-serif" w:cs="sans-serif"/>
        </w:rPr>
        <w:t xml:space="preserve">    </w:t>
      </w:r>
      <w:r>
        <w:rPr>
          <w:rFonts w:ascii="sans-serif" w:hAnsi="sans-serif" w:cs="sans-serif"/>
        </w:rPr>
        <w:t xml:space="preserve"> trzech lub czterech rodziców dzieci danego oddziału. </w:t>
      </w:r>
    </w:p>
    <w:p w14:paraId="07F6DA3B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c) W wyborach, o których mowa w podpunkcie b), jedno dziecko reprezentuje jeden rodzic. </w:t>
      </w:r>
    </w:p>
    <w:p w14:paraId="241EBF29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d) Wychowawca grupy otwiera w danym oddziale część zebrania poświęconą wyborom rady </w:t>
      </w:r>
    </w:p>
    <w:p w14:paraId="4A98447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803D70">
        <w:rPr>
          <w:rFonts w:ascii="sans-serif" w:hAnsi="sans-serif" w:cs="sans-serif"/>
        </w:rPr>
        <w:t xml:space="preserve">    </w:t>
      </w:r>
      <w:r>
        <w:rPr>
          <w:rFonts w:ascii="sans-serif" w:hAnsi="sans-serif" w:cs="sans-serif"/>
        </w:rPr>
        <w:t xml:space="preserve">oddziałowej </w:t>
      </w:r>
    </w:p>
    <w:p w14:paraId="4E864D89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e) Do zadań wychowawcy, jako przewodniczącego, należy: </w:t>
      </w:r>
    </w:p>
    <w:p w14:paraId="11595A3D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</w:t>
      </w:r>
      <w:r w:rsidR="00C63417">
        <w:rPr>
          <w:rFonts w:ascii="sans-serif" w:hAnsi="sans-serif" w:cs="sans-serif"/>
        </w:rPr>
        <w:t xml:space="preserve">· przyjmowanie zgłoszeń kandydatur na członków rady oddziałowej </w:t>
      </w:r>
    </w:p>
    <w:p w14:paraId="2BE784FE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</w:t>
      </w:r>
      <w:r w:rsidR="00C63417">
        <w:rPr>
          <w:rFonts w:ascii="sans-serif" w:hAnsi="sans-serif" w:cs="sans-serif"/>
        </w:rPr>
        <w:t xml:space="preserve">· przygotowanie we współpracy z rodzicami kart do głosowania </w:t>
      </w:r>
    </w:p>
    <w:p w14:paraId="6BE5CBE7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</w:t>
      </w:r>
      <w:r w:rsidR="00C63417">
        <w:rPr>
          <w:rFonts w:ascii="sans-serif" w:hAnsi="sans-serif" w:cs="sans-serif"/>
        </w:rPr>
        <w:t xml:space="preserve">· nadzorowanie przebiegu głosowania </w:t>
      </w:r>
    </w:p>
    <w:p w14:paraId="69CC4FA2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</w:t>
      </w:r>
      <w:r w:rsidR="00C63417">
        <w:rPr>
          <w:rFonts w:ascii="sans-serif" w:hAnsi="sans-serif" w:cs="sans-serif"/>
        </w:rPr>
        <w:t xml:space="preserve">· obliczenie głosów w obecności rodziców, przy pomocy jednego z nich. Rodzic ten nie może być  </w:t>
      </w:r>
    </w:p>
    <w:p w14:paraId="5E17D749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</w:t>
      </w:r>
      <w:r w:rsidR="00803D70">
        <w:rPr>
          <w:rFonts w:ascii="sans-serif" w:hAnsi="sans-serif" w:cs="sans-serif"/>
        </w:rPr>
        <w:t xml:space="preserve">       </w:t>
      </w:r>
      <w:r>
        <w:rPr>
          <w:rFonts w:ascii="sans-serif" w:hAnsi="sans-serif" w:cs="sans-serif"/>
        </w:rPr>
        <w:t xml:space="preserve"> kandydatem do rady oddziałowej. </w:t>
      </w:r>
    </w:p>
    <w:p w14:paraId="53AAF8C4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</w:t>
      </w:r>
      <w:r w:rsidR="00C63417">
        <w:rPr>
          <w:rFonts w:ascii="sans-serif" w:hAnsi="sans-serif" w:cs="sans-serif"/>
        </w:rPr>
        <w:t xml:space="preserve">· ogłoszenie wyników głosowania. </w:t>
      </w:r>
    </w:p>
    <w:p w14:paraId="61164A99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f) Wychowawca przyjmuje zgłoszenia kandydatów spośród rodziców, którzy przybyli na I zebranie. </w:t>
      </w:r>
    </w:p>
    <w:p w14:paraId="2F38AFC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g) Tajne wybory odbywają się przy nieograniczonej liczbie kandydatów zgłoszonych przez </w:t>
      </w:r>
    </w:p>
    <w:p w14:paraId="2CBCBAE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rodziców, przy czym liczba kandydatów nie może być mniejsza niż trzech. </w:t>
      </w:r>
    </w:p>
    <w:p w14:paraId="5F5B776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h) Osoba kandydująca do rady oddziałowej musi wyrazić na to zgodę. </w:t>
      </w:r>
    </w:p>
    <w:p w14:paraId="52FF8BF2" w14:textId="77777777" w:rsidR="00C63417" w:rsidRDefault="00803D70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</w:t>
      </w:r>
      <w:r w:rsidR="00C63417">
        <w:rPr>
          <w:rFonts w:ascii="sans-serif" w:hAnsi="sans-serif" w:cs="sans-serif"/>
        </w:rPr>
        <w:t xml:space="preserve">i) W głosowaniu bierze udział tylko jeden rodzic danego dziecka. </w:t>
      </w:r>
    </w:p>
    <w:p w14:paraId="30A8963C" w14:textId="77777777" w:rsidR="00C63417" w:rsidRDefault="00803D70" w:rsidP="00C63417">
      <w:pPr>
        <w:spacing w:after="0" w:line="240" w:lineRule="auto"/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 xml:space="preserve"> </w:t>
      </w:r>
      <w:r w:rsidR="00C63417">
        <w:rPr>
          <w:rFonts w:ascii="sans-serif" w:hAnsi="sans-serif" w:cs="sans-serif"/>
        </w:rPr>
        <w:t xml:space="preserve">j) Głosowanie odbywa się na przygotowanych kartach do głosowania. </w:t>
      </w:r>
    </w:p>
    <w:p w14:paraId="4E985509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k) Na karcie do głosowania umieszcza się w porządku alfabetycznym nazwiska i imiona </w:t>
      </w:r>
    </w:p>
    <w:p w14:paraId="450320E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kandydatów. </w:t>
      </w:r>
    </w:p>
    <w:p w14:paraId="2412D1B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l) Rodzic, biorący udział w wyborach, stawia znak „X” obok jednego, dwóch lub trzech nazwisk </w:t>
      </w:r>
    </w:p>
    <w:p w14:paraId="0104BE2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kandydatów, na których głosuje. </w:t>
      </w:r>
    </w:p>
    <w:p w14:paraId="2E0012D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ł) Głos uważa się za ważny, jeżeli na karcie do głosowania wyborca wskazał znakiem X jedną, dwie </w:t>
      </w:r>
    </w:p>
    <w:p w14:paraId="53DED9A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lub trzy osoby, na które głosuje. </w:t>
      </w:r>
    </w:p>
    <w:p w14:paraId="2750DF6E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m) Za wybranych do rady oddziałowej uważa się trzech pierwszych kandydatów, którzy uzyskali </w:t>
      </w:r>
    </w:p>
    <w:p w14:paraId="64985593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największe liczby głosów. W przypadku, gdy trzecia i kolejna osoba lub kolejne osoby uzyskają  </w:t>
      </w:r>
    </w:p>
    <w:p w14:paraId="4317E7B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taką samą liczbę głosów, głosowanie na te osoby zostaje powtórzone. Kolejne tury wyborów </w:t>
      </w:r>
    </w:p>
    <w:p w14:paraId="0720D589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przeprowadzane są na tym samym zebraniu, aż do ustalenia pełnego składu rady oddziałowej. </w:t>
      </w:r>
    </w:p>
    <w:p w14:paraId="11ACA6E3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n) W przypadku zgłoszenia się osób chętnych do pracy w Radzie, przy akceptacji ogółu rodziców z </w:t>
      </w:r>
    </w:p>
    <w:p w14:paraId="278B1C3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danej grupy, dopuszcza się wybory rodziców do Rady bez głosowania. </w:t>
      </w:r>
    </w:p>
    <w:p w14:paraId="1EC579D1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Przebieg czynności, o których mowa w ust. 1, dokumentuje protokół sporządzony przez </w:t>
      </w:r>
    </w:p>
    <w:p w14:paraId="18DEFDA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</w:t>
      </w:r>
      <w:r w:rsidR="00601892">
        <w:rPr>
          <w:rFonts w:ascii="sans-serif" w:hAnsi="sans-serif" w:cs="sans-serif"/>
        </w:rPr>
        <w:t xml:space="preserve"> </w:t>
      </w:r>
      <w:r>
        <w:rPr>
          <w:rFonts w:ascii="sans-serif" w:hAnsi="sans-serif" w:cs="sans-serif"/>
        </w:rPr>
        <w:t xml:space="preserve">wychowawcę lub jednego z rodziców, a podpisany przez wychowawcę i członków wybranej rady </w:t>
      </w:r>
    </w:p>
    <w:p w14:paraId="3DB4AD8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</w:t>
      </w:r>
      <w:r w:rsidR="00601892">
        <w:rPr>
          <w:rFonts w:ascii="sans-serif" w:hAnsi="sans-serif" w:cs="sans-serif"/>
        </w:rPr>
        <w:t xml:space="preserve"> </w:t>
      </w:r>
      <w:r>
        <w:rPr>
          <w:rFonts w:ascii="sans-serif" w:hAnsi="sans-serif" w:cs="sans-serif"/>
        </w:rPr>
        <w:t xml:space="preserve">oddziałowej w obecności rodziców. </w:t>
      </w:r>
    </w:p>
    <w:p w14:paraId="5771FC0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Jeżeli w ciągu roku szkolnego skład rady oddziałowej ulegnie zmniejszeniu, przeprowadza </w:t>
      </w:r>
    </w:p>
    <w:p w14:paraId="4ADF105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się wybory uzupełniające w tym oddziale, na zasadach określonych odpowiednio w ust. 1 w </w:t>
      </w:r>
    </w:p>
    <w:p w14:paraId="6A825AA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lastRenderedPageBreak/>
        <w:t xml:space="preserve">   terminie nie przekraczającym 30 dni od dnia zmniejszenia się składu rady oddziałowej. W czasie </w:t>
      </w:r>
    </w:p>
    <w:p w14:paraId="25DCA75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wakacji wyborów uzupełniających nie przeprowadza się. </w:t>
      </w:r>
    </w:p>
    <w:p w14:paraId="1D0C72F3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4. Członkowie każdej rady oddziałowej reprezentują swoją grupę  w Radzie Rodziców.. </w:t>
      </w:r>
    </w:p>
    <w:p w14:paraId="01A28C8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5. Informację z wyborów, o których mowa w ust. 2 wychowawca danej grupy przekazuje </w:t>
      </w:r>
    </w:p>
    <w:p w14:paraId="53F6C08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Dyrektorowi, a następnie Dyrektor przekazuje informacje Przewodniczącym Rady Rodziców. </w:t>
      </w:r>
    </w:p>
    <w:p w14:paraId="3C44196A" w14:textId="77777777" w:rsidR="00C63417" w:rsidRDefault="00C63417" w:rsidP="00C63417">
      <w:pPr>
        <w:spacing w:after="0" w:line="240" w:lineRule="auto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6. Pierwsze posiedzenie Rady Rodziców zwołuje Dyrektor Przedszkola w terminie do 30 września </w:t>
      </w:r>
    </w:p>
    <w:p w14:paraId="1B8FC2D0" w14:textId="77777777" w:rsidR="00C63417" w:rsidRDefault="00C63417" w:rsidP="00C63417">
      <w:pPr>
        <w:spacing w:after="0" w:line="240" w:lineRule="auto"/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 xml:space="preserve">    danego roku szkolnego. </w:t>
      </w:r>
    </w:p>
    <w:p w14:paraId="75316E1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7. Dyrektor Przedszkola otwiera pierwsze posiedzenie Rady Rodziców i przewodniczy mu do chwili </w:t>
      </w:r>
    </w:p>
    <w:p w14:paraId="045961F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wybrania przez ogół członków Rady Rodziców ze swego grona przewodniczącego zebrania, </w:t>
      </w:r>
    </w:p>
    <w:p w14:paraId="74101313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który kieruje dalszą częścią obrad. </w:t>
      </w:r>
    </w:p>
    <w:p w14:paraId="27B8B1A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8. Jeżeli w ciągu roku szkolnego skład Rady Rodziców ulegnie zmniejszeniu o przedstawiciela </w:t>
      </w:r>
    </w:p>
    <w:p w14:paraId="7383D696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danego oddziału, to dana rada oddziałowa, działając w pełnym składzie, jest zobowiązana w </w:t>
      </w:r>
    </w:p>
    <w:p w14:paraId="23CC3BE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trybie opisanym w ust. 4, dokonać wyboru swojego nowego przedstawiciela w Radzie Rodziców </w:t>
      </w:r>
    </w:p>
    <w:p w14:paraId="6D2370E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w terminie do 30 dni od dnia ustania członkostwa w Radzie przez przedstawiciela danego </w:t>
      </w:r>
    </w:p>
    <w:p w14:paraId="03B003A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oddziału. W czasie wakacji wyborów uzupełniających nie przeprowadza się.</w:t>
      </w:r>
    </w:p>
    <w:p w14:paraId="1289B3BB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</w:rPr>
      </w:pPr>
    </w:p>
    <w:p w14:paraId="47C0C308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>§ 8</w:t>
      </w:r>
    </w:p>
    <w:p w14:paraId="4906E94A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</w:t>
      </w:r>
    </w:p>
    <w:p w14:paraId="29309E7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Członkostwo w Radzie Rodziców lub radzie oddziałowej wygasa w przypadku: </w:t>
      </w:r>
    </w:p>
    <w:p w14:paraId="493CFCB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a) ukończenia przedszkola przez dziecko, przy czym kończy się ono z dniem 31 sierpnia roku, </w:t>
      </w:r>
    </w:p>
    <w:p w14:paraId="43B91556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w którym wychowanek kończy przedszkole, </w:t>
      </w:r>
    </w:p>
    <w:p w14:paraId="2E7457F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b) w związku z przeniesieniem dziecka do innego przedszkola, z końcem miesiąca, w którym to </w:t>
      </w:r>
    </w:p>
    <w:p w14:paraId="405E67E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przeniesienie nastąpiło, </w:t>
      </w:r>
    </w:p>
    <w:p w14:paraId="00C5015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c) zrzeczenia się członkostwa, </w:t>
      </w:r>
    </w:p>
    <w:p w14:paraId="20D0C963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d) nie brania udziału w pracach Rady lub odpowiednio rady oddziałowej bez uzasadnionych   </w:t>
      </w:r>
    </w:p>
    <w:p w14:paraId="04CA949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przyczyn przez trzy kolejne zebrania Rady, </w:t>
      </w:r>
    </w:p>
    <w:p w14:paraId="6AB3179E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Wygaśnięcie członkostwa w przypadkach określonych w podpunktach a) do e) stwierdza </w:t>
      </w:r>
    </w:p>
    <w:p w14:paraId="739DF7C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Rada Rodziców. </w:t>
      </w:r>
    </w:p>
    <w:p w14:paraId="0E377AB1" w14:textId="77777777" w:rsidR="00C63417" w:rsidRDefault="00C63417" w:rsidP="00C63417">
      <w:pPr>
        <w:spacing w:after="0" w:line="240" w:lineRule="auto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Uzupełnienie składu Rady następuje w trybie określonym w §7 ust. 8, a składu rady oddziałowej  </w:t>
      </w:r>
    </w:p>
    <w:p w14:paraId="016A9346" w14:textId="77777777" w:rsidR="00C63417" w:rsidRDefault="00C63417" w:rsidP="00C63417">
      <w:pPr>
        <w:spacing w:after="0" w:line="240" w:lineRule="auto"/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 xml:space="preserve">    zgodnie z §7 ust. 3. </w:t>
      </w:r>
    </w:p>
    <w:p w14:paraId="70A09608" w14:textId="77777777" w:rsidR="00C63417" w:rsidRDefault="00C63417" w:rsidP="00C63417">
      <w:pPr>
        <w:jc w:val="both"/>
        <w:rPr>
          <w:rFonts w:ascii="sans-serif" w:hAnsi="sans-serif" w:cs="sans-serif"/>
        </w:rPr>
      </w:pPr>
    </w:p>
    <w:p w14:paraId="5BA89430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ROZDZIAŁ III </w:t>
      </w:r>
    </w:p>
    <w:p w14:paraId="6D49CE60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  <w:b/>
          <w:bCs/>
        </w:rPr>
        <w:t xml:space="preserve">CELE I ZADANIA ORAZ PRAWA RADY </w:t>
      </w:r>
      <w:r w:rsidR="00601892">
        <w:rPr>
          <w:rFonts w:ascii="sans-serif" w:hAnsi="sans-serif" w:cs="sans-serif"/>
          <w:b/>
          <w:bCs/>
        </w:rPr>
        <w:t>RODZICÓW</w:t>
      </w:r>
    </w:p>
    <w:p w14:paraId="437F2A04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9 </w:t>
      </w:r>
    </w:p>
    <w:p w14:paraId="007BC016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Głównym celem Rady jest działanie na rzecz wychowawczej i opiekuńczej funkcji Przedszkola. </w:t>
      </w:r>
    </w:p>
    <w:p w14:paraId="2684BD4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Do zadań Rady należy w szczególności: </w:t>
      </w:r>
    </w:p>
    <w:p w14:paraId="4D5ED404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a) pobudzanie i organizowanie różnych form aktywności rodziców na rzecz wspomagania realizacji </w:t>
      </w:r>
    </w:p>
    <w:p w14:paraId="49F886C4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celów i zadań Przedszkola, </w:t>
      </w:r>
    </w:p>
    <w:p w14:paraId="5E56DF2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b) współudział w bieżącym i perspektywicznym programowaniu pracy Przedszkola, </w:t>
      </w:r>
    </w:p>
    <w:p w14:paraId="45BC903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c) pomoc w doskonaleniu organizacji i warunków pracy Przedszkola, </w:t>
      </w:r>
    </w:p>
    <w:p w14:paraId="6DF6A4F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d) udział w realizacji programów nauczania, wychowania oraz zadań opiekuńczych Przedszkola, </w:t>
      </w:r>
    </w:p>
    <w:p w14:paraId="2A24718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e) współpraca ze środowiskiem lokalnym, </w:t>
      </w:r>
    </w:p>
    <w:p w14:paraId="53240602" w14:textId="77777777" w:rsidR="00601892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f) organizowanie działalności mającej na celu podnoszenie k</w:t>
      </w:r>
      <w:r w:rsidR="00601892">
        <w:rPr>
          <w:rFonts w:ascii="sans-serif" w:hAnsi="sans-serif" w:cs="sans-serif"/>
        </w:rPr>
        <w:t xml:space="preserve">ultury pedagogicznej w rodzinie </w:t>
      </w:r>
      <w:r>
        <w:rPr>
          <w:rFonts w:ascii="sans-serif" w:hAnsi="sans-serif" w:cs="sans-serif"/>
        </w:rPr>
        <w:t xml:space="preserve">i środowisku </w:t>
      </w:r>
      <w:r w:rsidR="00601892">
        <w:rPr>
          <w:rFonts w:ascii="sans-serif" w:hAnsi="sans-serif" w:cs="sans-serif"/>
        </w:rPr>
        <w:t xml:space="preserve">  </w:t>
      </w:r>
    </w:p>
    <w:p w14:paraId="28075CE2" w14:textId="77777777" w:rsidR="00C63417" w:rsidRDefault="00601892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</w:t>
      </w:r>
      <w:r w:rsidR="00C63417">
        <w:rPr>
          <w:rFonts w:ascii="sans-serif" w:hAnsi="sans-serif" w:cs="sans-serif"/>
        </w:rPr>
        <w:t xml:space="preserve">lokalnym, </w:t>
      </w:r>
    </w:p>
    <w:p w14:paraId="3D8321FE" w14:textId="77777777" w:rsidR="00601892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g) podejmowanie działań na rzecz pozyskiwania doda</w:t>
      </w:r>
      <w:r w:rsidR="00601892">
        <w:rPr>
          <w:rFonts w:ascii="sans-serif" w:hAnsi="sans-serif" w:cs="sans-serif"/>
        </w:rPr>
        <w:t xml:space="preserve">tkowych środków finansowych dla </w:t>
      </w:r>
      <w:r>
        <w:rPr>
          <w:rFonts w:ascii="sans-serif" w:hAnsi="sans-serif" w:cs="sans-serif"/>
        </w:rPr>
        <w:t xml:space="preserve">Przedszkola, </w:t>
      </w:r>
      <w:r w:rsidR="00601892">
        <w:rPr>
          <w:rFonts w:ascii="sans-serif" w:hAnsi="sans-serif" w:cs="sans-serif"/>
        </w:rPr>
        <w:t xml:space="preserve"> </w:t>
      </w:r>
    </w:p>
    <w:p w14:paraId="6ABBE995" w14:textId="77777777" w:rsidR="00C63417" w:rsidRDefault="00601892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zwłaszcza na działalność wychowawczą, </w:t>
      </w:r>
    </w:p>
    <w:p w14:paraId="45FCF0F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h) tworzenie klimatu twórczej współpracy jak najliczniejszej grupy rodziców z Przedszkolem. </w:t>
      </w:r>
    </w:p>
    <w:p w14:paraId="13B4120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i) współpraca z radami oddziałowymi przede wszystkim w celu realizacji zadań Rady na szczeblu </w:t>
      </w:r>
    </w:p>
    <w:p w14:paraId="7E24BDD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 xml:space="preserve">   grupowym oraz aktywizacji ogółu rodziców w działaniach na rzecz grup i Przedszkola. </w:t>
      </w:r>
    </w:p>
    <w:p w14:paraId="62946B8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Do kompetencji Rady Rodziców,  należy: </w:t>
      </w:r>
    </w:p>
    <w:p w14:paraId="72EED6C3" w14:textId="77777777" w:rsidR="00C63417" w:rsidRDefault="00601892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</w:t>
      </w:r>
      <w:r w:rsidR="00C63417">
        <w:rPr>
          <w:rFonts w:ascii="sans-serif" w:hAnsi="sans-serif" w:cs="sans-serif"/>
        </w:rPr>
        <w:t xml:space="preserve">a) występowanie we wszystkich sprawach dotyczących przedszkola do Dyrektora oraz pozostałych </w:t>
      </w:r>
    </w:p>
    <w:p w14:paraId="4FB1EF2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601892">
        <w:rPr>
          <w:rFonts w:ascii="sans-serif" w:hAnsi="sans-serif" w:cs="sans-serif"/>
        </w:rPr>
        <w:t xml:space="preserve">   </w:t>
      </w:r>
      <w:r>
        <w:rPr>
          <w:rFonts w:ascii="sans-serif" w:hAnsi="sans-serif" w:cs="sans-serif"/>
        </w:rPr>
        <w:t xml:space="preserve">organów przedszkola, a także do organu prowadzącego i organu sprawującego nadzór nad </w:t>
      </w:r>
    </w:p>
    <w:p w14:paraId="7831606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601892">
        <w:rPr>
          <w:rFonts w:ascii="sans-serif" w:hAnsi="sans-serif" w:cs="sans-serif"/>
        </w:rPr>
        <w:t xml:space="preserve">   </w:t>
      </w:r>
      <w:r>
        <w:rPr>
          <w:rFonts w:ascii="sans-serif" w:hAnsi="sans-serif" w:cs="sans-serif"/>
        </w:rPr>
        <w:t xml:space="preserve">placówką </w:t>
      </w:r>
      <w:r w:rsidR="00601892">
        <w:rPr>
          <w:rFonts w:ascii="sans-serif" w:hAnsi="sans-serif" w:cs="sans-serif"/>
        </w:rPr>
        <w:t>,</w:t>
      </w:r>
    </w:p>
    <w:p w14:paraId="194BF4B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b) uchwalanie Regulaminu Rady, </w:t>
      </w:r>
    </w:p>
    <w:p w14:paraId="11F8957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c) opiniowanie programu  poprawy efektywności kształcenia lub wychowania Przedszkola </w:t>
      </w:r>
    </w:p>
    <w:p w14:paraId="088A7616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d) występowanie z wnioskami o dokonanie oceny pracy nauczycieli i dyrektora przedszkola </w:t>
      </w:r>
    </w:p>
    <w:p w14:paraId="42E0CF8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e) uchwalanie corocznego preliminarza rady lub jego zmian </w:t>
      </w:r>
    </w:p>
    <w:p w14:paraId="45866E5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lastRenderedPageBreak/>
        <w:t xml:space="preserve">   f) zatwierdzanie rocznego sprawozdania finansowego rady </w:t>
      </w:r>
    </w:p>
    <w:p w14:paraId="5143186E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g) wykonywanie innych uprawnień przewidzianych przez regulamin rady rodziców, przepisy  </w:t>
      </w:r>
    </w:p>
    <w:p w14:paraId="160D093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ustawy z dnia 07 września 1991 o systemie oświaty, ustawy z dnia 26 stycznia 1982 r. – Karta </w:t>
      </w:r>
    </w:p>
    <w:p w14:paraId="0D27EB09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Nauczyciela oraz akty wykonawcze do tych ustaw. </w:t>
      </w:r>
    </w:p>
    <w:p w14:paraId="4F708080" w14:textId="77777777" w:rsidR="00C63417" w:rsidRDefault="00C63417" w:rsidP="00C63417">
      <w:pPr>
        <w:jc w:val="both"/>
        <w:rPr>
          <w:rFonts w:ascii="sans-serif" w:hAnsi="sans-serif" w:cs="sans-serif"/>
        </w:rPr>
      </w:pPr>
    </w:p>
    <w:p w14:paraId="29FE8C3D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>ROZDZIAŁ IV</w:t>
      </w:r>
    </w:p>
    <w:p w14:paraId="2556BC8E" w14:textId="77777777" w:rsidR="00C63417" w:rsidRDefault="00C63417" w:rsidP="00601892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  <w:b/>
          <w:bCs/>
        </w:rPr>
        <w:t xml:space="preserve">ORGANIZACJA RADY I PODSTAWOWE ZASADY JEJ PRACY </w:t>
      </w:r>
    </w:p>
    <w:p w14:paraId="0B8C5680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10 </w:t>
      </w:r>
    </w:p>
    <w:p w14:paraId="21DF27D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Rada na swym pierwszym posiedzeniu wybiera w głosowaniu jawnym Zarząd Rady w składzie: </w:t>
      </w:r>
    </w:p>
    <w:p w14:paraId="09085DEB" w14:textId="77777777" w:rsidR="00601892" w:rsidRDefault="00C63417" w:rsidP="00C6341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Przewodniczący, </w:t>
      </w:r>
    </w:p>
    <w:p w14:paraId="2107A8AF" w14:textId="77777777" w:rsidR="00601892" w:rsidRDefault="00C63417" w:rsidP="00C6341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>Zastępca przewodniczącego</w:t>
      </w:r>
    </w:p>
    <w:p w14:paraId="3DDF10C6" w14:textId="77777777" w:rsidR="00601892" w:rsidRDefault="00C63417" w:rsidP="00C6341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Sekretarz, </w:t>
      </w:r>
    </w:p>
    <w:p w14:paraId="3193558C" w14:textId="77777777" w:rsidR="00C63417" w:rsidRPr="00601892" w:rsidRDefault="00C63417" w:rsidP="00C6341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Skarbnik </w:t>
      </w:r>
    </w:p>
    <w:p w14:paraId="7C45989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Rada wybiera spośród siebie Komisję rewizyjną. Komisja Rewizyjna liczy nie mniej niż 3 osoby i </w:t>
      </w:r>
    </w:p>
    <w:p w14:paraId="14FD17E1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wybiera spośród siebie przewodniczącego. </w:t>
      </w:r>
    </w:p>
    <w:p w14:paraId="4C89DFF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Rada może odwołać Zarząd lub każdego z jej członków na wniosek: </w:t>
      </w:r>
    </w:p>
    <w:p w14:paraId="6062D12A" w14:textId="77777777" w:rsidR="00601892" w:rsidRDefault="00C63417" w:rsidP="00C63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Przewodniczącego Rady Rodziców, </w:t>
      </w:r>
    </w:p>
    <w:p w14:paraId="49FF1372" w14:textId="77777777" w:rsidR="00601892" w:rsidRDefault="00C63417" w:rsidP="00C63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trzech członków Zarządu Rady, </w:t>
      </w:r>
    </w:p>
    <w:p w14:paraId="5999D86D" w14:textId="77777777" w:rsidR="00C63417" w:rsidRPr="00601892" w:rsidRDefault="00C63417" w:rsidP="00C6341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pięciu członków Rady Rodziców. </w:t>
      </w:r>
    </w:p>
    <w:p w14:paraId="7E10A98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4. W przypadku odwołania Zarządu lub dowolnego jej członka, Rada ma obowiązek powołać nowy </w:t>
      </w:r>
    </w:p>
    <w:p w14:paraId="6044C1BD" w14:textId="77777777" w:rsidR="00C63417" w:rsidRDefault="00C63417" w:rsidP="00DB4D2B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Zarząd lub nowego jej członka na tym samy posiedzeniu.</w:t>
      </w:r>
    </w:p>
    <w:p w14:paraId="48C948E6" w14:textId="77777777" w:rsidR="00DB4D2B" w:rsidRDefault="00DB4D2B" w:rsidP="00DB4D2B">
      <w:pPr>
        <w:spacing w:after="0" w:line="240" w:lineRule="auto"/>
        <w:jc w:val="both"/>
        <w:rPr>
          <w:rFonts w:ascii="sans-serif" w:hAnsi="sans-serif" w:cs="sans-serif"/>
        </w:rPr>
      </w:pPr>
    </w:p>
    <w:p w14:paraId="6CFE8634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11 </w:t>
      </w:r>
    </w:p>
    <w:p w14:paraId="7B6F733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Przewodniczący Rady: organizuje prace rady, zwołuje i prowadzi posiedzenia rady, reprezentuje </w:t>
      </w:r>
    </w:p>
    <w:p w14:paraId="7DA5298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Radę na zewnątrz. </w:t>
      </w:r>
    </w:p>
    <w:p w14:paraId="4437F531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Zastępca Przewodniczącego Rady przejmuje obowiązki przewodniczącego, w czasie jego </w:t>
      </w:r>
    </w:p>
    <w:p w14:paraId="31C6331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nieobecności. </w:t>
      </w:r>
    </w:p>
    <w:p w14:paraId="1BA2CE7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Sekretarz Rady odpowiada za dokumentację Rady i protokołowanie jej posiedzeń. </w:t>
      </w:r>
    </w:p>
    <w:p w14:paraId="4FD7DEF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 xml:space="preserve">4. Skarbnik Rady odpowiada za prawidłową gospodarkę funduszem gromadzonym przez Radę. </w:t>
      </w:r>
    </w:p>
    <w:p w14:paraId="27923A06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5. Komisja rewizyjna kontroluje: realizację uchwał podejmowanych przez Radę Rodziców, </w:t>
      </w:r>
    </w:p>
    <w:p w14:paraId="2FC8AECE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gromadzenie i wydatkowanie funduszy Rady Rodziców. Komisja rewizyjna składa coroczne  </w:t>
      </w:r>
    </w:p>
    <w:p w14:paraId="40E6D846" w14:textId="77777777" w:rsidR="00C63417" w:rsidRDefault="00C63417" w:rsidP="00DB4D2B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sprawozdania ogółowi rodziców wraz z wnioskami pokontrolnymi.</w:t>
      </w:r>
    </w:p>
    <w:p w14:paraId="7303BB2F" w14:textId="77777777" w:rsidR="00DB4D2B" w:rsidRDefault="00DB4D2B" w:rsidP="00DB4D2B">
      <w:pPr>
        <w:spacing w:after="0" w:line="240" w:lineRule="auto"/>
        <w:jc w:val="both"/>
        <w:rPr>
          <w:rFonts w:ascii="sans-serif" w:hAnsi="sans-serif" w:cs="sans-serif"/>
        </w:rPr>
      </w:pPr>
    </w:p>
    <w:p w14:paraId="7130FE65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12 </w:t>
      </w:r>
    </w:p>
    <w:p w14:paraId="7F9C608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Rada spotyka się na zebraniach organizowanych minimum </w:t>
      </w:r>
      <w:r w:rsidR="00601892">
        <w:rPr>
          <w:rFonts w:ascii="sans-serif" w:hAnsi="sans-serif" w:cs="sans-serif"/>
        </w:rPr>
        <w:t xml:space="preserve">2 - </w:t>
      </w:r>
      <w:r>
        <w:rPr>
          <w:rFonts w:ascii="sans-serif" w:hAnsi="sans-serif" w:cs="sans-serif"/>
        </w:rPr>
        <w:t xml:space="preserve">3 razy w roku szkolnym. </w:t>
      </w:r>
    </w:p>
    <w:p w14:paraId="2D2EF96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Przewodniczący Rady zobowiązany jest do zwołania zebrania Rady nie później niż w ciągu 10 </w:t>
      </w:r>
    </w:p>
    <w:p w14:paraId="7E2385D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dni od dnia złożenia wniosku w tej sprawie przez:</w:t>
      </w:r>
    </w:p>
    <w:p w14:paraId="33D36320" w14:textId="77777777" w:rsidR="00601892" w:rsidRDefault="00C63417" w:rsidP="00C634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Dyrektora Przedszkola </w:t>
      </w:r>
    </w:p>
    <w:p w14:paraId="4F8E9592" w14:textId="77777777" w:rsidR="00601892" w:rsidRDefault="00C63417" w:rsidP="00C634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>Organ prowadzący Przedszkole Nr 5</w:t>
      </w:r>
    </w:p>
    <w:p w14:paraId="2C0CDECD" w14:textId="77777777" w:rsidR="00601892" w:rsidRDefault="00C63417" w:rsidP="00C634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Organ sprawujący nadzór pedagogiczny </w:t>
      </w:r>
    </w:p>
    <w:p w14:paraId="04CC335F" w14:textId="77777777" w:rsidR="00C63417" w:rsidRPr="00601892" w:rsidRDefault="00C63417" w:rsidP="00C6341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Trzech członków Zarządu Rady </w:t>
      </w:r>
    </w:p>
    <w:p w14:paraId="28DB6F46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W zebraniach Rady mogą uczestniczyć z głosem doradczym rodzice z Rad oddziałowych. </w:t>
      </w:r>
    </w:p>
    <w:p w14:paraId="054886E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4. Zebrania Zarządu Rady zwołuje jej Przewodniczący, a w razie jego nieobecności jego zastępca. </w:t>
      </w:r>
    </w:p>
    <w:p w14:paraId="4A6C27C8" w14:textId="77777777" w:rsidR="00C63417" w:rsidRDefault="00C63417" w:rsidP="00C63417">
      <w:pPr>
        <w:spacing w:after="0" w:line="240" w:lineRule="auto"/>
        <w:jc w:val="both"/>
        <w:rPr>
          <w:rFonts w:ascii="sans-serif" w:eastAsia="sans-serif" w:hAnsi="sans-serif" w:cs="sans-serif"/>
        </w:rPr>
      </w:pPr>
      <w:r>
        <w:rPr>
          <w:rFonts w:ascii="sans-serif" w:hAnsi="sans-serif" w:cs="sans-serif"/>
        </w:rPr>
        <w:t xml:space="preserve">5. Przewodniczący Rady zobowiązany jest do zwołania zebrania Rady nie później niż w ciągu </w:t>
      </w:r>
    </w:p>
    <w:p w14:paraId="323EF1A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eastAsia="sans-serif" w:hAnsi="sans-serif" w:cs="sans-serif"/>
        </w:rPr>
        <w:t xml:space="preserve">   </w:t>
      </w:r>
      <w:r>
        <w:rPr>
          <w:rFonts w:ascii="sans-serif" w:hAnsi="sans-serif" w:cs="sans-serif"/>
        </w:rPr>
        <w:t>3 dni od dnia złożenia wniosku w tej sprawie przez:</w:t>
      </w:r>
    </w:p>
    <w:p w14:paraId="33C9973E" w14:textId="77777777" w:rsidR="00601892" w:rsidRDefault="00C63417" w:rsidP="00C6341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Dyrektora Przedszkola </w:t>
      </w:r>
    </w:p>
    <w:p w14:paraId="57BBFDDD" w14:textId="77777777" w:rsidR="00C63417" w:rsidRPr="00601892" w:rsidRDefault="00C63417" w:rsidP="00C6341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Trzech członków Rady. </w:t>
      </w:r>
    </w:p>
    <w:p w14:paraId="6206E70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6. O terminie zebrania zawiadamia się członków Rady w sposób zwyczajowo przyjęty, na 7 dni   </w:t>
      </w:r>
    </w:p>
    <w:p w14:paraId="3DDA701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przed planowanym terminem zebrania. </w:t>
      </w:r>
    </w:p>
    <w:p w14:paraId="000A9C5E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7. W uzasadnionych przypadkach zawiadomienie, o którym mowa w punkcie 5, może być </w:t>
      </w:r>
    </w:p>
    <w:p w14:paraId="321D613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dokonane najpóźniej na jeden dzień przed terminem zebrania. </w:t>
      </w:r>
    </w:p>
    <w:p w14:paraId="2C286FFA" w14:textId="77777777" w:rsidR="00C63417" w:rsidRDefault="00C63417" w:rsidP="00DB4D2B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8. Zawiadomienie o terminie zebrania polega na wskazaniu daty i godziny rozpoczęcia oraz miejsca planowanego zebrania. </w:t>
      </w:r>
    </w:p>
    <w:p w14:paraId="265C92E1" w14:textId="77777777" w:rsidR="00DB4D2B" w:rsidRDefault="00DB4D2B" w:rsidP="00DB4D2B">
      <w:pPr>
        <w:spacing w:after="0" w:line="240" w:lineRule="auto"/>
        <w:jc w:val="both"/>
        <w:rPr>
          <w:rFonts w:ascii="sans-serif" w:hAnsi="sans-serif" w:cs="sans-serif"/>
        </w:rPr>
      </w:pPr>
    </w:p>
    <w:p w14:paraId="487B7909" w14:textId="77777777" w:rsidR="00DB4D2B" w:rsidRDefault="00DB4D2B" w:rsidP="00C63417">
      <w:pPr>
        <w:jc w:val="center"/>
        <w:rPr>
          <w:rFonts w:ascii="sans-serif" w:hAnsi="sans-serif" w:cs="sans-serif"/>
        </w:rPr>
      </w:pPr>
    </w:p>
    <w:p w14:paraId="43DF2A0F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lastRenderedPageBreak/>
        <w:t xml:space="preserve">§ 13 </w:t>
      </w:r>
    </w:p>
    <w:p w14:paraId="635D487B" w14:textId="77777777" w:rsidR="00C63417" w:rsidRDefault="00C63417" w:rsidP="00C63417">
      <w:pPr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>Aby posiedzenie Rady było prawomocne musi brać w nim udział więcej niż poło</w:t>
      </w:r>
      <w:r w:rsidR="00DB4D2B">
        <w:rPr>
          <w:rFonts w:ascii="sans-serif" w:hAnsi="sans-serif" w:cs="sans-serif"/>
        </w:rPr>
        <w:t>wa członków pełnego składu Rady</w:t>
      </w:r>
    </w:p>
    <w:p w14:paraId="0CB27805" w14:textId="77777777" w:rsidR="00C63417" w:rsidRDefault="00C63417" w:rsidP="00DB4D2B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>§ 14</w:t>
      </w:r>
    </w:p>
    <w:p w14:paraId="35B3096B" w14:textId="77777777" w:rsidR="00C63417" w:rsidRDefault="00C63417" w:rsidP="00601892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Rada wyraża swoje stanowisko w formie uchwał poddawanych pod głosowanie jawne. Uchwałę </w:t>
      </w:r>
    </w:p>
    <w:p w14:paraId="307D3127" w14:textId="77777777" w:rsidR="00C63417" w:rsidRDefault="00C63417" w:rsidP="00601892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uznaje się za przyjętą, jeżeli zostaje przegłosowana zwykłą większością głosów obecnych na </w:t>
      </w:r>
    </w:p>
    <w:p w14:paraId="4DD3727E" w14:textId="77777777" w:rsidR="00C63417" w:rsidRDefault="00C63417" w:rsidP="00601892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zebraniu. W przypadku równej liczby głosów decyduje głos Przewodniczącego. </w:t>
      </w:r>
    </w:p>
    <w:p w14:paraId="43DC36FF" w14:textId="77777777" w:rsidR="00C63417" w:rsidRDefault="00C63417" w:rsidP="00601892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Rada podejmuje swoje decyzje w głosowaniu jawnym zwykłą większością obecnych na </w:t>
      </w:r>
    </w:p>
    <w:p w14:paraId="7236ABB3" w14:textId="77777777" w:rsidR="00C63417" w:rsidRDefault="00C63417" w:rsidP="00DB4D2B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zebraniu.</w:t>
      </w:r>
    </w:p>
    <w:p w14:paraId="3665F4C7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15 </w:t>
      </w:r>
    </w:p>
    <w:p w14:paraId="006C4EC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Zebrania Rady są protokołowane przez Sekretarza Rady. W przypadku nieobecności na </w:t>
      </w:r>
    </w:p>
    <w:p w14:paraId="56173C5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posiedzeniu Rady, Rada wybiera protokolanta danego posiedzenia spośród osób na nim  </w:t>
      </w:r>
    </w:p>
    <w:p w14:paraId="54731F8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obecnych. Protokoły posiedzeń Rady są przyjmowane przez Radę w drodze głosowania na   </w:t>
      </w:r>
    </w:p>
    <w:p w14:paraId="5F8DC414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następnym posiedzeniu Rady. </w:t>
      </w:r>
    </w:p>
    <w:p w14:paraId="5CA8100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Każdy członek Rady ma prawo zaznajamiania się z treścią protokołu zebrania i zgłaszania </w:t>
      </w:r>
    </w:p>
    <w:p w14:paraId="367BB17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Przewodniczącemu uwag do treści protokołu. </w:t>
      </w:r>
    </w:p>
    <w:p w14:paraId="4252E7C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Uwagi, o jakich mowa w punkcie 2, można zgłaszać w ciągu 21 dni, od dnia udostępnienia </w:t>
      </w:r>
    </w:p>
    <w:p w14:paraId="0193CD0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protokołu. Nie zgłoszenie żadnej uwagi jest równoznaczne z przyjęciem protokołu. Uwagi  </w:t>
      </w:r>
    </w:p>
    <w:p w14:paraId="1E2DAE2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zgłoszone w terminie są poddawane pod głosowanie Rady na najbliższym zebraniu. </w:t>
      </w:r>
    </w:p>
    <w:p w14:paraId="597E1C5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4. Uchwały Rady numeruje się zgodnie ze wzorem nr kolejny</w:t>
      </w:r>
      <w:r w:rsidR="00601892">
        <w:rPr>
          <w:rFonts w:ascii="sans-serif" w:hAnsi="sans-serif" w:cs="sans-serif"/>
        </w:rPr>
        <w:t xml:space="preserve"> </w:t>
      </w:r>
      <w:r>
        <w:rPr>
          <w:rFonts w:ascii="sans-serif" w:hAnsi="sans-serif" w:cs="sans-serif"/>
        </w:rPr>
        <w:t xml:space="preserve">/ rok szkolny. </w:t>
      </w:r>
    </w:p>
    <w:p w14:paraId="56129168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5. Nowa numeracja zaczyna się z początkiem roku szkolnego.</w:t>
      </w:r>
    </w:p>
    <w:p w14:paraId="216129BC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</w:rPr>
      </w:pPr>
    </w:p>
    <w:p w14:paraId="278ADACE" w14:textId="77777777" w:rsidR="00C63417" w:rsidRDefault="00C63417" w:rsidP="00DB4D2B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>§ 16</w:t>
      </w:r>
    </w:p>
    <w:p w14:paraId="14F8CB9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Uchwały sporządzane są w formie odrębnych dokumentów, zawierających w szczególności: </w:t>
      </w:r>
    </w:p>
    <w:p w14:paraId="27A6D631" w14:textId="77777777" w:rsidR="00601892" w:rsidRDefault="00C63417" w:rsidP="00C634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tytuł uchwały, </w:t>
      </w:r>
    </w:p>
    <w:p w14:paraId="4673DF15" w14:textId="77777777" w:rsidR="00601892" w:rsidRDefault="00C63417" w:rsidP="00C634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podstawę prawną, </w:t>
      </w:r>
    </w:p>
    <w:p w14:paraId="6641F4D4" w14:textId="77777777" w:rsidR="00601892" w:rsidRDefault="00C63417" w:rsidP="00C634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tekst uchwały, </w:t>
      </w:r>
    </w:p>
    <w:p w14:paraId="0B5A5ECE" w14:textId="77777777" w:rsidR="00601892" w:rsidRDefault="00C63417" w:rsidP="00C634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sans-serif" w:hAnsi="sans-serif" w:cs="sans-serif"/>
        </w:rPr>
      </w:pPr>
      <w:r w:rsidRPr="00601892">
        <w:rPr>
          <w:rFonts w:ascii="sans-serif" w:hAnsi="sans-serif" w:cs="sans-serif"/>
        </w:rPr>
        <w:t xml:space="preserve">podpis Przewodniczącego. </w:t>
      </w:r>
    </w:p>
    <w:p w14:paraId="24F3CCFE" w14:textId="77777777" w:rsidR="00C63417" w:rsidRPr="00601892" w:rsidRDefault="00C63417" w:rsidP="00C634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sans-serif" w:hAnsi="sans-serif" w:cs="sans-serif"/>
        </w:rPr>
        <w:sectPr w:rsidR="00C63417" w:rsidRPr="00601892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 w:rsidRPr="00601892">
        <w:rPr>
          <w:rFonts w:ascii="sans-serif" w:hAnsi="sans-serif" w:cs="sans-serif"/>
        </w:rPr>
        <w:t xml:space="preserve">tytuł uchwały składa się z następujących części: </w:t>
      </w:r>
    </w:p>
    <w:p w14:paraId="380C030B" w14:textId="77777777" w:rsidR="00C63417" w:rsidRDefault="00601892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 </w:t>
      </w:r>
      <w:r w:rsidR="00C63417">
        <w:rPr>
          <w:rFonts w:ascii="sans-serif" w:hAnsi="sans-serif" w:cs="sans-serif"/>
        </w:rPr>
        <w:t xml:space="preserve">· oznaczenia numeru uchwały oraz organu, który ją wydał, </w:t>
      </w:r>
    </w:p>
    <w:p w14:paraId="3FDD7D82" w14:textId="77777777" w:rsidR="00C63417" w:rsidRDefault="00601892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 </w:t>
      </w:r>
      <w:r w:rsidR="00C63417">
        <w:rPr>
          <w:rFonts w:ascii="sans-serif" w:hAnsi="sans-serif" w:cs="sans-serif"/>
        </w:rPr>
        <w:t xml:space="preserve">· daty podjęcia uchwały, </w:t>
      </w:r>
    </w:p>
    <w:p w14:paraId="2F24CD21" w14:textId="77777777" w:rsidR="00C63417" w:rsidRDefault="00601892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    </w:t>
      </w:r>
      <w:r w:rsidR="00C63417">
        <w:rPr>
          <w:rFonts w:ascii="sans-serif" w:hAnsi="sans-serif" w:cs="sans-serif"/>
        </w:rPr>
        <w:t xml:space="preserve">· możliwie najzwięźlejszego określenia przedmiotu uchwały. </w:t>
      </w:r>
    </w:p>
    <w:p w14:paraId="31DE29D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Tekst uchwały należy systematyzować z wykorzystaniem podziału na paragrafy, a w miarę </w:t>
      </w:r>
    </w:p>
    <w:p w14:paraId="32F8793F" w14:textId="77777777" w:rsidR="00C63417" w:rsidRDefault="00C63417" w:rsidP="00DB4D2B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potrzeb także na punkty oraz litery.</w:t>
      </w:r>
    </w:p>
    <w:p w14:paraId="015032B1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17 </w:t>
      </w:r>
    </w:p>
    <w:p w14:paraId="7CB56ABE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Uchwałami wymagającymi zachowania formy opisanej w paragrafie poprzedzającym, są w szczególności uchwały w sprawach: </w:t>
      </w:r>
    </w:p>
    <w:p w14:paraId="56CCEEF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Zatwierdzenia programu profilaktyki dostosowanego do potrzeb rozwojowych uczniów oraz </w:t>
      </w:r>
    </w:p>
    <w:p w14:paraId="0EF7529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potrzeb danego środowiska, obejmującego wszystkie treści i działania o charakterze </w:t>
      </w:r>
    </w:p>
    <w:p w14:paraId="4127554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profilaktycznym skierowane do wychowanków, nauczycieli i rodziców, </w:t>
      </w:r>
    </w:p>
    <w:p w14:paraId="1D002F89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Zatwierdzenia lub zmiany Regulaminu Rady, </w:t>
      </w:r>
    </w:p>
    <w:p w14:paraId="2B2C55F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Wyrażenia opinii o programie i harmonogramie poprawy efektywności kształcenia lub   </w:t>
      </w:r>
    </w:p>
    <w:p w14:paraId="5EEAAB3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wychowania w Przedszkolu, </w:t>
      </w:r>
    </w:p>
    <w:p w14:paraId="6BB81A13" w14:textId="77777777" w:rsidR="00C63417" w:rsidRDefault="00C63417" w:rsidP="00DB4D2B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4. Wyrażenia opinii o projekcie planu finansowego składanego przez Dyrektora Przedszkola</w:t>
      </w:r>
    </w:p>
    <w:p w14:paraId="10CD3FB8" w14:textId="77777777" w:rsidR="00DB4D2B" w:rsidRDefault="00DB4D2B" w:rsidP="00DB4D2B">
      <w:pPr>
        <w:spacing w:after="0" w:line="240" w:lineRule="auto"/>
        <w:jc w:val="both"/>
        <w:rPr>
          <w:rFonts w:ascii="sans-serif" w:hAnsi="sans-serif" w:cs="sans-serif"/>
        </w:rPr>
      </w:pPr>
    </w:p>
    <w:p w14:paraId="2D123037" w14:textId="77777777" w:rsidR="00C63417" w:rsidRDefault="00C63417" w:rsidP="00255A0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18 </w:t>
      </w:r>
    </w:p>
    <w:p w14:paraId="2DD07490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W zebraniach Rady może brać udział, z głosem doradczym Dyrektor Przedszkola. </w:t>
      </w:r>
    </w:p>
    <w:p w14:paraId="31149633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Do udziału w zebraniach Rady mogą być zapraszane przez Przewodniczącego, za zgodą lub </w:t>
      </w:r>
    </w:p>
    <w:p w14:paraId="7DD2ECDA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na wniosek Rady lub Zarządu, inne osoby, z głosem doradczym. </w:t>
      </w:r>
    </w:p>
    <w:p w14:paraId="1FD56E98" w14:textId="77777777" w:rsidR="00C63417" w:rsidRDefault="00C63417" w:rsidP="00C63417">
      <w:pPr>
        <w:jc w:val="center"/>
        <w:rPr>
          <w:rFonts w:ascii="sans-serif" w:hAnsi="sans-serif" w:cs="sans-serif"/>
        </w:rPr>
      </w:pPr>
    </w:p>
    <w:p w14:paraId="5A007963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19 </w:t>
      </w:r>
    </w:p>
    <w:p w14:paraId="5A166DF3" w14:textId="3A73057D" w:rsidR="00C63417" w:rsidRDefault="00C63417" w:rsidP="0026687C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Rada stosownie do potrzeb może powoływać komisje problemowe, których zadaniem jest zwiększenie skuteczności działania Rady w przedmiotowej sprawie. </w:t>
      </w:r>
    </w:p>
    <w:p w14:paraId="2984D699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lastRenderedPageBreak/>
        <w:t xml:space="preserve">§ 20 </w:t>
      </w:r>
    </w:p>
    <w:p w14:paraId="682984D2" w14:textId="77777777" w:rsidR="00C63417" w:rsidRDefault="00C63417" w:rsidP="00C63417">
      <w:pPr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>Zebrania Rady mają charakter otwarty, mogą w nich uczestniczyć, bez prawa udziału w głosowaniu rodzice dzieci i przed</w:t>
      </w:r>
      <w:r w:rsidR="00DB4D2B">
        <w:rPr>
          <w:rFonts w:ascii="sans-serif" w:hAnsi="sans-serif" w:cs="sans-serif"/>
        </w:rPr>
        <w:t>stawiciele organów Przedszkola.</w:t>
      </w:r>
    </w:p>
    <w:p w14:paraId="1BD952F1" w14:textId="77777777" w:rsidR="00C63417" w:rsidRDefault="00C63417" w:rsidP="00DB4D2B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>§ 21</w:t>
      </w:r>
    </w:p>
    <w:p w14:paraId="7B4FBB8B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Członkowie Rady zobowiązani są do nie ujawniania spraw poruszanych na zebraniach, które mogą naruszać godność osobistą członków społeczności przedszkolnej lub istotne interesy Przedszkola. </w:t>
      </w:r>
    </w:p>
    <w:p w14:paraId="3CDAB517" w14:textId="77777777" w:rsidR="00C63417" w:rsidRDefault="00C63417" w:rsidP="00DB4D2B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>§ 22</w:t>
      </w:r>
    </w:p>
    <w:p w14:paraId="2D61F4E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Rada Rodziców może wnioskować do Dyrektora Przedszkola o udział Przewodniczącego Rady </w:t>
      </w:r>
    </w:p>
    <w:p w14:paraId="21FDB2BD" w14:textId="77777777" w:rsidR="00C63417" w:rsidRDefault="00C63417" w:rsidP="00DB4D2B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lub innych jej przedstawicieli w posiedzeniu Rady Pedagogicznej. </w:t>
      </w:r>
    </w:p>
    <w:p w14:paraId="1CBECE8F" w14:textId="77777777" w:rsidR="00DB4D2B" w:rsidRDefault="00DB4D2B" w:rsidP="00DB4D2B">
      <w:pPr>
        <w:spacing w:after="0" w:line="240" w:lineRule="auto"/>
        <w:jc w:val="both"/>
        <w:rPr>
          <w:rFonts w:ascii="sans-serif" w:hAnsi="sans-serif" w:cs="sans-serif"/>
        </w:rPr>
      </w:pPr>
    </w:p>
    <w:p w14:paraId="5F070BE1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23 </w:t>
      </w:r>
    </w:p>
    <w:p w14:paraId="2C5F9EF7" w14:textId="77777777" w:rsidR="00C63417" w:rsidRDefault="00C63417" w:rsidP="00C63417">
      <w:pPr>
        <w:rPr>
          <w:rFonts w:ascii="sans-serif" w:hAnsi="sans-serif" w:cs="sans-serif"/>
          <w:b/>
          <w:bCs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>Rada może współpracować z radami rodziców innych przedszkoli.</w:t>
      </w:r>
    </w:p>
    <w:p w14:paraId="6B62369B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</w:p>
    <w:p w14:paraId="31D5C016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ROZDZIAŁ V </w:t>
      </w:r>
    </w:p>
    <w:p w14:paraId="7036D57F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  <w:b/>
          <w:bCs/>
        </w:rPr>
        <w:t xml:space="preserve">DZIAŁALNOŚĆ FINANSOWA RADY </w:t>
      </w:r>
    </w:p>
    <w:p w14:paraId="02A94A3F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24 </w:t>
      </w:r>
    </w:p>
    <w:p w14:paraId="339215F3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Rada Rodziców gromadzi środki finansowe z następujących źródeł: </w:t>
      </w:r>
    </w:p>
    <w:p w14:paraId="0660D490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a) dobrowolnych darowizn rodziców; </w:t>
      </w:r>
    </w:p>
    <w:p w14:paraId="4BC75527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b) wpłat od osób fizycznych, organizacji, instytucji i fundacji, do których zwróci się Rada; </w:t>
      </w:r>
    </w:p>
    <w:p w14:paraId="391AA5E4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c) z dochodowych imprez organizowanych przez Radę; </w:t>
      </w:r>
    </w:p>
    <w:p w14:paraId="4E5AE4C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Wysokość składki ustala się na pierwszym zebraniu rodziców. Rodzice dzieci indywidualnie </w:t>
      </w:r>
    </w:p>
    <w:p w14:paraId="1008AFE5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deklarują wysokość swojej składki. </w:t>
      </w:r>
    </w:p>
    <w:p w14:paraId="38509DBD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3. Rada może zwolnić z wniesienia składki osoby w szczególnie trudnej sytuacji materialnej. </w:t>
      </w:r>
    </w:p>
    <w:p w14:paraId="07C02252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4. Składka wnoszona jest jednorazowo, lub w dwóch ratach. W szczególnych przypadkach </w:t>
      </w:r>
    </w:p>
    <w:p w14:paraId="70F16247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mogą to być raty miesięczne lub kwartalne. </w:t>
      </w:r>
    </w:p>
    <w:p w14:paraId="77542A5C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5. Wydatkowanie środków odbywa się na podstawie Preliminarza wydatków Rady opracowanego i </w:t>
      </w:r>
    </w:p>
    <w:p w14:paraId="72EA1344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zatwierdzonego na dany rok szkolny - Ramowy preliminarz wydatków Rady Rodziców</w:t>
      </w:r>
    </w:p>
    <w:p w14:paraId="18F1FDAF" w14:textId="77777777" w:rsidR="00DB4D2B" w:rsidRDefault="00C63417" w:rsidP="00DB4D2B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</w:t>
      </w:r>
    </w:p>
    <w:p w14:paraId="169DDE4C" w14:textId="77777777" w:rsidR="00C63417" w:rsidRDefault="00C63417" w:rsidP="00DB4D2B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25 </w:t>
      </w:r>
    </w:p>
    <w:p w14:paraId="4165B42B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Wydatkowanie środków pochodzących ze składek rodziców odbywa się następująco: </w:t>
      </w:r>
    </w:p>
    <w:p w14:paraId="75BDB60D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a) organizowanie uroczystości dla dzieci; </w:t>
      </w:r>
    </w:p>
    <w:p w14:paraId="09FE0829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b) organizowanie imprez artystycznych (koncertów, teatrzyków, pokazów, itp.) </w:t>
      </w:r>
    </w:p>
    <w:p w14:paraId="718BD50C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c) wycieczki; </w:t>
      </w:r>
    </w:p>
    <w:p w14:paraId="1C792A7E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d) bieżące potrzeby przedszkola – pomoce dydaktyczne, zabawki, drobne usługi, wydatki   </w:t>
      </w:r>
    </w:p>
    <w:p w14:paraId="6F5FE46F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</w:t>
      </w:r>
      <w:r w:rsidR="00255A07">
        <w:rPr>
          <w:rFonts w:ascii="sans-serif" w:hAnsi="sans-serif" w:cs="sans-serif"/>
        </w:rPr>
        <w:t xml:space="preserve">   </w:t>
      </w:r>
      <w:r>
        <w:rPr>
          <w:rFonts w:ascii="sans-serif" w:hAnsi="sans-serif" w:cs="sans-serif"/>
        </w:rPr>
        <w:t xml:space="preserve">administracyjne, sprzęt i wyposażenie; </w:t>
      </w:r>
    </w:p>
    <w:p w14:paraId="4CCB6D29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2. Środki pochodzące z innych źródeł niż składka rodziców mogą być wydatkowane na: </w:t>
      </w:r>
    </w:p>
    <w:p w14:paraId="33279B08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a) zakup zabawek, wyposażenia, sprzętu; </w:t>
      </w:r>
    </w:p>
    <w:p w14:paraId="11735348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b) uzupełnienie sprzętu ogrodowego i sportowego; </w:t>
      </w:r>
    </w:p>
    <w:p w14:paraId="104EAEAD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>c) zakup środków audiowizualnych</w:t>
      </w:r>
    </w:p>
    <w:p w14:paraId="358FDB32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</w:p>
    <w:p w14:paraId="6AD8D76A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  <w:b/>
          <w:bCs/>
        </w:rPr>
        <w:t>OBSŁUGA FINANSOWO - KSIĘGOWA ŚRODKÓW FINANSOWYCH RADY RODZICÓW</w:t>
      </w:r>
    </w:p>
    <w:p w14:paraId="1BCCFDF0" w14:textId="77777777" w:rsidR="00C63417" w:rsidRDefault="00C63417" w:rsidP="00C63417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§ 26 </w:t>
      </w:r>
    </w:p>
    <w:p w14:paraId="2236A08E" w14:textId="77777777" w:rsidR="00C63417" w:rsidRDefault="00C63417" w:rsidP="00255A07">
      <w:pPr>
        <w:numPr>
          <w:ilvl w:val="0"/>
          <w:numId w:val="2"/>
        </w:numPr>
        <w:suppressAutoHyphens/>
        <w:spacing w:after="0" w:line="240" w:lineRule="auto"/>
        <w:ind w:left="142" w:hanging="294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Rada Rodziców prowadzi gospodarkę finansową i rachunkowość według zasad określonych w ogólnych przepisach o rachunkowości. </w:t>
      </w:r>
    </w:p>
    <w:p w14:paraId="24BA1C30" w14:textId="77777777" w:rsidR="00C63417" w:rsidRDefault="00C63417" w:rsidP="00255A07">
      <w:pPr>
        <w:numPr>
          <w:ilvl w:val="0"/>
          <w:numId w:val="2"/>
        </w:numPr>
        <w:suppressAutoHyphens/>
        <w:spacing w:after="0" w:line="240" w:lineRule="auto"/>
        <w:ind w:left="142" w:hanging="294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Fundusze tworzone są z dochodów osiąganych z zadeklarowanych składek lub innych źródeł wymienionych w § 25. </w:t>
      </w:r>
    </w:p>
    <w:p w14:paraId="12D8248C" w14:textId="77777777" w:rsidR="00C63417" w:rsidRPr="00A61ED5" w:rsidRDefault="00C63417" w:rsidP="00255A07">
      <w:pPr>
        <w:numPr>
          <w:ilvl w:val="0"/>
          <w:numId w:val="2"/>
        </w:numPr>
        <w:suppressAutoHyphens/>
        <w:spacing w:after="0" w:line="240" w:lineRule="auto"/>
        <w:ind w:left="142" w:hanging="294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Rada ma wydzielone konto bankowe. Środkami zgromadzonymi na koncie dysponuje Rada </w:t>
      </w:r>
      <w:r w:rsidRPr="00A61ED5">
        <w:rPr>
          <w:rFonts w:ascii="sans-serif" w:hAnsi="sans-serif" w:cs="sans-serif"/>
        </w:rPr>
        <w:t>poprzez dwie upoważnione osoby</w:t>
      </w:r>
      <w:r>
        <w:rPr>
          <w:rFonts w:ascii="sans-serif" w:hAnsi="sans-serif" w:cs="sans-serif"/>
        </w:rPr>
        <w:t xml:space="preserve"> </w:t>
      </w:r>
      <w:r w:rsidRPr="00A61ED5">
        <w:rPr>
          <w:rFonts w:ascii="sans-serif" w:hAnsi="sans-serif" w:cs="sans-serif"/>
        </w:rPr>
        <w:t>- przewodniczący i skarbnik.</w:t>
      </w:r>
    </w:p>
    <w:p w14:paraId="08FED0CD" w14:textId="77777777" w:rsidR="00C63417" w:rsidRDefault="00C63417" w:rsidP="00255A07">
      <w:pPr>
        <w:numPr>
          <w:ilvl w:val="0"/>
          <w:numId w:val="2"/>
        </w:numPr>
        <w:suppressAutoHyphens/>
        <w:spacing w:after="0" w:line="240" w:lineRule="auto"/>
        <w:ind w:left="142" w:hanging="294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lastRenderedPageBreak/>
        <w:t xml:space="preserve">Osobą upoważnioną do wydatkowania zgodnie z preliminarzem środków Rady Rodziców </w:t>
      </w:r>
    </w:p>
    <w:p w14:paraId="329CF5F5" w14:textId="77777777" w:rsidR="00C63417" w:rsidRDefault="00255A07" w:rsidP="00255A07">
      <w:pPr>
        <w:spacing w:after="0" w:line="240" w:lineRule="auto"/>
        <w:ind w:left="142" w:hanging="294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 </w:t>
      </w:r>
      <w:r w:rsidR="00C63417">
        <w:rPr>
          <w:rFonts w:ascii="sans-serif" w:hAnsi="sans-serif" w:cs="sans-serif"/>
        </w:rPr>
        <w:t xml:space="preserve">może być Dyrektor Przedszkola. </w:t>
      </w:r>
    </w:p>
    <w:p w14:paraId="4A94754C" w14:textId="77777777" w:rsidR="00C63417" w:rsidRDefault="00C63417" w:rsidP="00255A07">
      <w:pPr>
        <w:numPr>
          <w:ilvl w:val="0"/>
          <w:numId w:val="2"/>
        </w:numPr>
        <w:suppressAutoHyphens/>
        <w:spacing w:after="0" w:line="240" w:lineRule="auto"/>
        <w:ind w:left="142" w:hanging="294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Zgodność i celowość wydatków kontroluje Komisja Rewizyjna </w:t>
      </w:r>
    </w:p>
    <w:p w14:paraId="3C64AE6A" w14:textId="77777777" w:rsidR="00C63417" w:rsidRDefault="00C63417" w:rsidP="00255A07">
      <w:pPr>
        <w:numPr>
          <w:ilvl w:val="0"/>
          <w:numId w:val="2"/>
        </w:numPr>
        <w:suppressAutoHyphens/>
        <w:spacing w:after="0" w:line="240" w:lineRule="auto"/>
        <w:ind w:left="142" w:hanging="294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Dokumentację księgową, na którą składają się: dowody wpłat, wyciągi z banku – prowadzi sekretarz. </w:t>
      </w:r>
    </w:p>
    <w:p w14:paraId="7D83EF1F" w14:textId="77777777" w:rsidR="00C63417" w:rsidRPr="00A61ED5" w:rsidRDefault="00C63417" w:rsidP="00255A07">
      <w:pPr>
        <w:numPr>
          <w:ilvl w:val="0"/>
          <w:numId w:val="2"/>
        </w:numPr>
        <w:suppressAutoHyphens/>
        <w:spacing w:after="0" w:line="240" w:lineRule="auto"/>
        <w:ind w:left="142" w:hanging="294"/>
        <w:jc w:val="both"/>
        <w:rPr>
          <w:rFonts w:ascii="sans-serif" w:hAnsi="sans-serif" w:cs="sans-serif"/>
        </w:rPr>
        <w:sectPr w:rsidR="00C63417" w:rsidRPr="00A61ED5" w:rsidSect="00FB107C">
          <w:type w:val="continuous"/>
          <w:pgSz w:w="11906" w:h="16838"/>
          <w:pgMar w:top="719" w:right="656" w:bottom="426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 w:rsidRPr="00A61ED5">
        <w:rPr>
          <w:rFonts w:ascii="sans-serif" w:hAnsi="sans-serif" w:cs="sans-serif"/>
        </w:rPr>
        <w:t xml:space="preserve">Wnioski o środki z funduszu rady składają: Dyrektor , Rada Pedagogiczna. </w:t>
      </w:r>
    </w:p>
    <w:p w14:paraId="49797791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</w:p>
    <w:p w14:paraId="53ECC087" w14:textId="77777777" w:rsidR="00C63417" w:rsidRDefault="00C63417" w:rsidP="00C63417">
      <w:pPr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ROZDZIAŁ VI </w:t>
      </w:r>
    </w:p>
    <w:p w14:paraId="3CA2E67E" w14:textId="77777777" w:rsidR="00C63417" w:rsidRDefault="00C63417" w:rsidP="00C63417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  <w:b/>
          <w:bCs/>
        </w:rPr>
        <w:t xml:space="preserve">POSTANOWIENIA KOŃCOWE </w:t>
      </w:r>
    </w:p>
    <w:p w14:paraId="50713562" w14:textId="77777777" w:rsidR="00C63417" w:rsidRPr="00C63417" w:rsidRDefault="00C63417" w:rsidP="00C63417">
      <w:pPr>
        <w:jc w:val="center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</w:rPr>
        <w:t xml:space="preserve">§ </w:t>
      </w:r>
      <w:r>
        <w:rPr>
          <w:rFonts w:ascii="sans-serif" w:hAnsi="sans-serif" w:cs="sans-serif"/>
          <w:b/>
          <w:bCs/>
        </w:rPr>
        <w:t>27</w:t>
      </w:r>
    </w:p>
    <w:p w14:paraId="2219C0A1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1. Zmiany lub uzupełnienia w niniejszym Regulaminie mogą być wprowadzane na wniosek: </w:t>
      </w:r>
    </w:p>
    <w:p w14:paraId="50FF93AA" w14:textId="77777777" w:rsidR="00255A07" w:rsidRDefault="00C63417" w:rsidP="00C6341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sans-serif" w:hAnsi="sans-serif" w:cs="sans-serif"/>
        </w:rPr>
      </w:pPr>
      <w:r w:rsidRPr="00255A07">
        <w:rPr>
          <w:rFonts w:ascii="sans-serif" w:hAnsi="sans-serif" w:cs="sans-serif"/>
        </w:rPr>
        <w:t xml:space="preserve">Przewodniczącego Rady Rodziców, </w:t>
      </w:r>
    </w:p>
    <w:p w14:paraId="77D0BCEB" w14:textId="77777777" w:rsidR="00C63417" w:rsidRPr="00255A07" w:rsidRDefault="00C63417" w:rsidP="00C6341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sans-serif" w:hAnsi="sans-serif" w:cs="sans-serif"/>
        </w:rPr>
      </w:pPr>
      <w:r w:rsidRPr="00255A07">
        <w:rPr>
          <w:rFonts w:ascii="sans-serif" w:hAnsi="sans-serif" w:cs="sans-serif"/>
        </w:rPr>
        <w:t xml:space="preserve">trzech członków Rady, </w:t>
      </w:r>
    </w:p>
    <w:p w14:paraId="1DEC6D3F" w14:textId="77777777" w:rsidR="00C63417" w:rsidRDefault="00255A07" w:rsidP="00C63417">
      <w:pPr>
        <w:spacing w:after="0" w:line="240" w:lineRule="auto"/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    </w:t>
      </w:r>
      <w:r w:rsidR="00C63417">
        <w:rPr>
          <w:rFonts w:ascii="sans-serif" w:hAnsi="sans-serif" w:cs="sans-serif"/>
        </w:rPr>
        <w:t xml:space="preserve">poprzez podjęcie stosownej uchwały na posiedzeniu Rady. </w:t>
      </w:r>
    </w:p>
    <w:p w14:paraId="1227D6B1" w14:textId="77777777" w:rsidR="00C63417" w:rsidRDefault="00C63417" w:rsidP="00C63417">
      <w:pPr>
        <w:spacing w:after="0" w:line="240" w:lineRule="auto"/>
        <w:jc w:val="both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</w:rPr>
        <w:t>2. Rada Rodziców posługuje się pieczątką podłużną o treści:</w:t>
      </w:r>
    </w:p>
    <w:p w14:paraId="1D63FEBF" w14:textId="77777777" w:rsidR="00C63417" w:rsidRDefault="00C63417" w:rsidP="00C63417">
      <w:pPr>
        <w:jc w:val="center"/>
        <w:rPr>
          <w:rFonts w:ascii="sans-serif" w:hAnsi="sans-serif" w:cs="sans-serif"/>
          <w:b/>
          <w:bCs/>
        </w:rPr>
      </w:pPr>
    </w:p>
    <w:p w14:paraId="2030B2F1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Rada Rodziców </w:t>
      </w:r>
    </w:p>
    <w:p w14:paraId="074D7AF5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przy   </w:t>
      </w:r>
    </w:p>
    <w:p w14:paraId="4272AD58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 xml:space="preserve">Przedszkolu Publicznym Nr 5 </w:t>
      </w:r>
    </w:p>
    <w:p w14:paraId="4E1BD19E" w14:textId="77777777" w:rsidR="00C63417" w:rsidRDefault="00C63417" w:rsidP="00C63417">
      <w:pPr>
        <w:spacing w:after="0" w:line="240" w:lineRule="auto"/>
        <w:jc w:val="center"/>
        <w:rPr>
          <w:rFonts w:ascii="sans-serif" w:hAnsi="sans-serif" w:cs="sans-serif"/>
          <w:b/>
          <w:bCs/>
        </w:rPr>
      </w:pPr>
      <w:r>
        <w:rPr>
          <w:rFonts w:ascii="sans-serif" w:hAnsi="sans-serif" w:cs="sans-serif"/>
          <w:b/>
          <w:bCs/>
        </w:rPr>
        <w:t>w Zdziesz</w:t>
      </w:r>
      <w:r w:rsidR="00255A07">
        <w:rPr>
          <w:rFonts w:ascii="sans-serif" w:hAnsi="sans-serif" w:cs="sans-serif"/>
          <w:b/>
          <w:bCs/>
        </w:rPr>
        <w:t>owicach</w:t>
      </w:r>
    </w:p>
    <w:p w14:paraId="0A38C3A3" w14:textId="77777777" w:rsidR="00CC3920" w:rsidRDefault="00CC3920" w:rsidP="00C63417">
      <w:pPr>
        <w:spacing w:after="0" w:line="240" w:lineRule="auto"/>
        <w:jc w:val="center"/>
        <w:rPr>
          <w:rFonts w:ascii="sans-serif" w:hAnsi="sans-serif" w:cs="sans-serif"/>
          <w:b/>
          <w:bCs/>
        </w:rPr>
      </w:pPr>
    </w:p>
    <w:p w14:paraId="4470E67B" w14:textId="1A56B556" w:rsidR="00CC3920" w:rsidRDefault="00CC3920" w:rsidP="00C63417">
      <w:pPr>
        <w:spacing w:after="0" w:line="240" w:lineRule="auto"/>
        <w:jc w:val="center"/>
        <w:rPr>
          <w:b/>
          <w:bCs/>
        </w:rPr>
        <w:sectPr w:rsidR="00CC3920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  <w:r>
        <w:rPr>
          <w:rFonts w:ascii="sans-serif" w:hAnsi="sans-serif" w:cs="sans-serif"/>
          <w:b/>
          <w:bCs/>
        </w:rPr>
        <w:t>rok szkolny  202</w:t>
      </w:r>
      <w:r w:rsidR="00C052B2">
        <w:rPr>
          <w:rFonts w:ascii="sans-serif" w:hAnsi="sans-serif" w:cs="sans-serif"/>
          <w:b/>
          <w:bCs/>
        </w:rPr>
        <w:t>5</w:t>
      </w:r>
      <w:r>
        <w:rPr>
          <w:rFonts w:ascii="sans-serif" w:hAnsi="sans-serif" w:cs="sans-serif"/>
          <w:b/>
          <w:bCs/>
        </w:rPr>
        <w:t xml:space="preserve"> / 202</w:t>
      </w:r>
      <w:r w:rsidR="00C052B2">
        <w:rPr>
          <w:rFonts w:ascii="sans-serif" w:hAnsi="sans-serif" w:cs="sans-serif"/>
          <w:b/>
          <w:bCs/>
        </w:rPr>
        <w:t>6</w:t>
      </w:r>
    </w:p>
    <w:p w14:paraId="3A46CA89" w14:textId="77777777" w:rsidR="00C63417" w:rsidRDefault="00C63417" w:rsidP="00C63417">
      <w:pPr>
        <w:sectPr w:rsidR="00C63417" w:rsidSect="00FB107C">
          <w:type w:val="continuous"/>
          <w:pgSz w:w="11906" w:h="16838"/>
          <w:pgMar w:top="719" w:right="656" w:bottom="923" w:left="690" w:header="708" w:footer="708" w:gutter="0"/>
          <w:pgBorders w:offsetFrom="page">
            <w:top w:val="thinThickMediumGap" w:sz="24" w:space="24" w:color="92D050"/>
            <w:left w:val="thinThickMediumGap" w:sz="24" w:space="24" w:color="92D050"/>
            <w:bottom w:val="thickThinMediumGap" w:sz="24" w:space="24" w:color="92D050"/>
            <w:right w:val="thickThinMediumGap" w:sz="24" w:space="24" w:color="92D050"/>
          </w:pgBorders>
          <w:cols w:space="708"/>
          <w:docGrid w:linePitch="360"/>
        </w:sectPr>
      </w:pPr>
    </w:p>
    <w:p w14:paraId="48D4B90B" w14:textId="77777777" w:rsidR="00C63417" w:rsidRDefault="00C63417" w:rsidP="00CC3920">
      <w:pPr>
        <w:jc w:val="center"/>
      </w:pPr>
    </w:p>
    <w:p w14:paraId="23CBBB95" w14:textId="77777777" w:rsidR="00C63417" w:rsidRPr="00DB4D2B" w:rsidRDefault="00C63417" w:rsidP="00C63417">
      <w:pPr>
        <w:rPr>
          <w:b/>
        </w:rPr>
      </w:pPr>
      <w:r w:rsidRPr="00DB4D2B">
        <w:rPr>
          <w:b/>
        </w:rPr>
        <w:t>Zatwierdzenie Regulaminu Rady Rodziców:</w:t>
      </w:r>
    </w:p>
    <w:p w14:paraId="59E7FBC6" w14:textId="77777777" w:rsidR="00C63417" w:rsidRPr="00DB4D2B" w:rsidRDefault="00C63417" w:rsidP="00C63417">
      <w:pPr>
        <w:rPr>
          <w:b/>
        </w:rPr>
      </w:pPr>
      <w:r w:rsidRPr="00DB4D2B">
        <w:rPr>
          <w:b/>
        </w:rPr>
        <w:t>Przewodniczący   Rady Rodziców :</w:t>
      </w:r>
      <w:r w:rsidR="00255A07" w:rsidRPr="00DB4D2B">
        <w:rPr>
          <w:b/>
        </w:rPr>
        <w:t xml:space="preserve">    </w:t>
      </w:r>
      <w:r w:rsidRPr="00DB4D2B">
        <w:rPr>
          <w:b/>
        </w:rPr>
        <w:t>………………………………………</w:t>
      </w:r>
      <w:r w:rsidR="00255A07" w:rsidRPr="00DB4D2B">
        <w:rPr>
          <w:b/>
        </w:rPr>
        <w:t>…………………</w:t>
      </w:r>
      <w:r w:rsidRPr="00DB4D2B">
        <w:rPr>
          <w:b/>
        </w:rPr>
        <w:t xml:space="preserve">                 </w:t>
      </w:r>
    </w:p>
    <w:p w14:paraId="33B2C10F" w14:textId="77777777" w:rsidR="00255A07" w:rsidRPr="00DB4D2B" w:rsidRDefault="00C63417" w:rsidP="00C63417">
      <w:pPr>
        <w:rPr>
          <w:b/>
        </w:rPr>
      </w:pPr>
      <w:r w:rsidRPr="00DB4D2B">
        <w:rPr>
          <w:b/>
        </w:rPr>
        <w:t xml:space="preserve">Członkowie Rady Rodziców:   </w:t>
      </w:r>
    </w:p>
    <w:p w14:paraId="6BA52607" w14:textId="77777777" w:rsidR="00C63417" w:rsidRDefault="00C63417" w:rsidP="00C63417">
      <w:r>
        <w:t xml:space="preserve">                </w:t>
      </w:r>
    </w:p>
    <w:p w14:paraId="39B0C29E" w14:textId="77777777" w:rsidR="00C63417" w:rsidRDefault="00C63417" w:rsidP="00255A07">
      <w:pPr>
        <w:numPr>
          <w:ilvl w:val="0"/>
          <w:numId w:val="1"/>
        </w:numPr>
        <w:suppressAutoHyphens/>
        <w:spacing w:after="0" w:line="480" w:lineRule="auto"/>
      </w:pPr>
      <w:r>
        <w:t>……………………………</w:t>
      </w:r>
      <w:r w:rsidR="00255A07">
        <w:t>…</w:t>
      </w:r>
      <w:r>
        <w:t xml:space="preserve">           4.  ……………………………</w:t>
      </w:r>
      <w:r w:rsidR="00255A07">
        <w:t>…</w:t>
      </w:r>
      <w:r>
        <w:t xml:space="preserve">          7. ……………………………</w:t>
      </w:r>
      <w:r w:rsidR="00255A07">
        <w:t>…</w:t>
      </w:r>
      <w:r>
        <w:t xml:space="preserve">        10. ……………………………</w:t>
      </w:r>
      <w:r w:rsidR="00255A07">
        <w:t>…..</w:t>
      </w:r>
    </w:p>
    <w:p w14:paraId="4D270CC7" w14:textId="77777777" w:rsidR="00C63417" w:rsidRDefault="00C63417" w:rsidP="00255A07">
      <w:pPr>
        <w:numPr>
          <w:ilvl w:val="0"/>
          <w:numId w:val="1"/>
        </w:numPr>
        <w:suppressAutoHyphens/>
        <w:spacing w:after="0" w:line="480" w:lineRule="auto"/>
      </w:pPr>
      <w:r>
        <w:t>……………………………</w:t>
      </w:r>
      <w:r w:rsidR="00255A07">
        <w:t>…</w:t>
      </w:r>
      <w:r>
        <w:t xml:space="preserve">           5. ……………………………</w:t>
      </w:r>
      <w:r w:rsidR="00255A07">
        <w:t>….</w:t>
      </w:r>
      <w:r>
        <w:t xml:space="preserve">          8. …………………………</w:t>
      </w:r>
      <w:r w:rsidR="00255A07">
        <w:t>……</w:t>
      </w:r>
      <w:r>
        <w:t xml:space="preserve">         11. ……………………………</w:t>
      </w:r>
      <w:r w:rsidR="00255A07">
        <w:t>….</w:t>
      </w:r>
    </w:p>
    <w:p w14:paraId="6E21FEEA" w14:textId="77777777" w:rsidR="00745B8D" w:rsidRDefault="00C63417" w:rsidP="00255A07">
      <w:pPr>
        <w:numPr>
          <w:ilvl w:val="0"/>
          <w:numId w:val="1"/>
        </w:numPr>
        <w:suppressAutoHyphens/>
        <w:spacing w:after="0" w:line="480" w:lineRule="auto"/>
      </w:pPr>
      <w:r>
        <w:t>……………………………</w:t>
      </w:r>
      <w:r w:rsidR="00255A07">
        <w:t>…</w:t>
      </w:r>
      <w:r>
        <w:t xml:space="preserve">           6. ……………………………</w:t>
      </w:r>
      <w:r w:rsidR="00255A07">
        <w:t>….</w:t>
      </w:r>
      <w:r>
        <w:t xml:space="preserve">          9. …………………………</w:t>
      </w:r>
      <w:r w:rsidR="00255A07">
        <w:t>…..</w:t>
      </w:r>
      <w:r>
        <w:t xml:space="preserve">         12. ……………………………</w:t>
      </w:r>
      <w:r w:rsidR="00255A07">
        <w:t>…..</w:t>
      </w:r>
    </w:p>
    <w:sectPr w:rsidR="00745B8D" w:rsidSect="00FB107C">
      <w:type w:val="continuous"/>
      <w:pgSz w:w="11906" w:h="16838"/>
      <w:pgMar w:top="719" w:right="656" w:bottom="284" w:left="690" w:header="708" w:footer="708" w:gutter="0"/>
      <w:pgBorders w:offsetFrom="page">
        <w:top w:val="thinThickMediumGap" w:sz="24" w:space="24" w:color="92D050"/>
        <w:left w:val="thinThickMediumGap" w:sz="24" w:space="24" w:color="92D050"/>
        <w:bottom w:val="thickThinMediumGap" w:sz="24" w:space="24" w:color="92D050"/>
        <w:right w:val="thickThinMedium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62D8" w14:textId="77777777" w:rsidR="001445B1" w:rsidRDefault="001445B1" w:rsidP="009F1175">
      <w:pPr>
        <w:spacing w:after="0" w:line="240" w:lineRule="auto"/>
      </w:pPr>
      <w:r>
        <w:separator/>
      </w:r>
    </w:p>
  </w:endnote>
  <w:endnote w:type="continuationSeparator" w:id="0">
    <w:p w14:paraId="60E83E1F" w14:textId="77777777" w:rsidR="001445B1" w:rsidRDefault="001445B1" w:rsidP="009F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Arial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C2BE" w14:textId="77777777" w:rsidR="001445B1" w:rsidRDefault="001445B1" w:rsidP="009F1175">
      <w:pPr>
        <w:spacing w:after="0" w:line="240" w:lineRule="auto"/>
      </w:pPr>
      <w:r>
        <w:separator/>
      </w:r>
    </w:p>
  </w:footnote>
  <w:footnote w:type="continuationSeparator" w:id="0">
    <w:p w14:paraId="1D058C7A" w14:textId="77777777" w:rsidR="001445B1" w:rsidRDefault="001445B1" w:rsidP="009F1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F7"/>
    <w:multiLevelType w:val="hybridMultilevel"/>
    <w:tmpl w:val="833E40CA"/>
    <w:lvl w:ilvl="0" w:tplc="0415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1A89229D"/>
    <w:multiLevelType w:val="hybridMultilevel"/>
    <w:tmpl w:val="4A38C1B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B465AA"/>
    <w:multiLevelType w:val="hybridMultilevel"/>
    <w:tmpl w:val="F98E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D6B07"/>
    <w:multiLevelType w:val="hybridMultilevel"/>
    <w:tmpl w:val="859EA39E"/>
    <w:lvl w:ilvl="0" w:tplc="0415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59DB5CDA"/>
    <w:multiLevelType w:val="hybridMultilevel"/>
    <w:tmpl w:val="AE7AFFC2"/>
    <w:lvl w:ilvl="0" w:tplc="0415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5" w15:restartNumberingAfterBreak="0">
    <w:nsid w:val="664D5DF7"/>
    <w:multiLevelType w:val="hybridMultilevel"/>
    <w:tmpl w:val="2610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11A28"/>
    <w:multiLevelType w:val="hybridMultilevel"/>
    <w:tmpl w:val="5A34E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B029D"/>
    <w:multiLevelType w:val="hybridMultilevel"/>
    <w:tmpl w:val="C91A8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98071">
    <w:abstractNumId w:val="7"/>
  </w:num>
  <w:num w:numId="2" w16cid:durableId="1168785010">
    <w:abstractNumId w:val="1"/>
  </w:num>
  <w:num w:numId="3" w16cid:durableId="1657412990">
    <w:abstractNumId w:val="4"/>
  </w:num>
  <w:num w:numId="4" w16cid:durableId="446970532">
    <w:abstractNumId w:val="0"/>
  </w:num>
  <w:num w:numId="5" w16cid:durableId="1987854149">
    <w:abstractNumId w:val="3"/>
  </w:num>
  <w:num w:numId="6" w16cid:durableId="1485075951">
    <w:abstractNumId w:val="5"/>
  </w:num>
  <w:num w:numId="7" w16cid:durableId="1208568228">
    <w:abstractNumId w:val="6"/>
  </w:num>
  <w:num w:numId="8" w16cid:durableId="198720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17"/>
    <w:rsid w:val="001445B1"/>
    <w:rsid w:val="00255A07"/>
    <w:rsid w:val="0026687C"/>
    <w:rsid w:val="00527E94"/>
    <w:rsid w:val="00601892"/>
    <w:rsid w:val="00745B8D"/>
    <w:rsid w:val="00803D70"/>
    <w:rsid w:val="00821B46"/>
    <w:rsid w:val="00874274"/>
    <w:rsid w:val="009F1175"/>
    <w:rsid w:val="00B33D9C"/>
    <w:rsid w:val="00BF594E"/>
    <w:rsid w:val="00C052B2"/>
    <w:rsid w:val="00C63417"/>
    <w:rsid w:val="00CC3920"/>
    <w:rsid w:val="00CE7455"/>
    <w:rsid w:val="00DB4D2B"/>
    <w:rsid w:val="00E36443"/>
    <w:rsid w:val="00F1018A"/>
    <w:rsid w:val="00F6756D"/>
    <w:rsid w:val="00FB107C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960B8"/>
  <w15:chartTrackingRefBased/>
  <w15:docId w15:val="{A97F2C05-176A-465D-BF1E-1220463C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63417"/>
    <w:rPr>
      <w:b/>
      <w:bCs/>
    </w:rPr>
  </w:style>
  <w:style w:type="paragraph" w:styleId="Tekstpodstawowy">
    <w:name w:val="Body Text"/>
    <w:basedOn w:val="Normalny"/>
    <w:link w:val="TekstpodstawowyZnak"/>
    <w:rsid w:val="00C6341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341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4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18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1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175"/>
  </w:style>
  <w:style w:type="paragraph" w:styleId="Stopka">
    <w:name w:val="footer"/>
    <w:basedOn w:val="Normalny"/>
    <w:link w:val="StopkaZnak"/>
    <w:uiPriority w:val="99"/>
    <w:unhideWhenUsed/>
    <w:rsid w:val="009F1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2742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ILONA GROLIK</cp:lastModifiedBy>
  <cp:revision>4</cp:revision>
  <cp:lastPrinted>2024-09-18T12:59:00Z</cp:lastPrinted>
  <dcterms:created xsi:type="dcterms:W3CDTF">2024-09-10T21:45:00Z</dcterms:created>
  <dcterms:modified xsi:type="dcterms:W3CDTF">2025-10-02T08:31:00Z</dcterms:modified>
</cp:coreProperties>
</file>