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B3EF" w14:textId="77777777" w:rsidR="0045099A" w:rsidRDefault="009119CB">
      <w:pPr>
        <w:pBdr>
          <w:bottom w:val="dashSmallGap" w:sz="2" w:space="1" w:color="000000"/>
        </w:pBdr>
        <w:spacing w:line="276" w:lineRule="auto"/>
        <w:ind w:left="4963"/>
        <w:rPr>
          <w:rFonts w:ascii="Times New Roman" w:hAnsi="Times New Roman"/>
        </w:rPr>
      </w:pPr>
      <w:r>
        <w:rPr>
          <w:rFonts w:ascii="Times New Roman" w:hAnsi="Times New Roman"/>
        </w:rPr>
        <w:t>Zdzieszowice, dnia</w:t>
      </w:r>
    </w:p>
    <w:p w14:paraId="476CB87B" w14:textId="77777777" w:rsidR="0045099A" w:rsidRDefault="009119CB">
      <w:pPr>
        <w:spacing w:before="170" w:after="113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Oświadczenie w sprawie PRZETWARZANIE WIZERUNKU DZIECKA – WYCHOWANKA PUBLICZNEGO PRZEDSZKOLA NR </w:t>
      </w:r>
      <w:r w:rsidR="005B096B">
        <w:rPr>
          <w:rFonts w:ascii="Times New Roman" w:hAnsi="Times New Roman"/>
          <w:b/>
          <w:bCs/>
          <w:caps/>
        </w:rPr>
        <w:t xml:space="preserve">5 </w:t>
      </w:r>
      <w:r>
        <w:rPr>
          <w:rFonts w:ascii="Times New Roman" w:hAnsi="Times New Roman"/>
          <w:b/>
          <w:bCs/>
          <w:caps/>
        </w:rPr>
        <w:t xml:space="preserve">W ZDZIESZOWICACH </w:t>
      </w:r>
      <w:r>
        <w:rPr>
          <w:rFonts w:ascii="Times New Roman" w:hAnsi="Times New Roman"/>
          <w:b/>
          <w:bCs/>
          <w:caps/>
        </w:rPr>
        <w:br/>
        <w:t>W CELACH PROMOCYJNO-MARKETINGOWYCH PRZEDSZKOLA</w:t>
      </w:r>
    </w:p>
    <w:p w14:paraId="30EE2CAA" w14:textId="77777777" w:rsidR="0045099A" w:rsidRDefault="009119C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Niniejszym wyrażam zgodę na nieograniczone czasowo przetwarzanie danych osobowych w zakresie wizerunku wymienionego poniżej dziecka znajdującego się pod moją prawną opieką:</w:t>
      </w:r>
    </w:p>
    <w:p w14:paraId="3C343167" w14:textId="77777777" w:rsidR="0045099A" w:rsidRDefault="009119CB">
      <w:pPr>
        <w:pBdr>
          <w:top w:val="dashSmallGap" w:sz="2" w:space="1" w:color="000000"/>
        </w:pBdr>
        <w:spacing w:before="567" w:line="276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/imię i nazwisko oraz data urodzenia dziecka/</w:t>
      </w:r>
    </w:p>
    <w:p w14:paraId="3958065F" w14:textId="16BA8262" w:rsidR="0045099A" w:rsidRDefault="009119CB">
      <w:pPr>
        <w:spacing w:before="57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działalności promocyjno-marketingowej Publicznego Przedszkola nr </w:t>
      </w:r>
      <w:r w:rsidR="00E7782D">
        <w:rPr>
          <w:rFonts w:ascii="Times New Roman" w:hAnsi="Times New Roman"/>
        </w:rPr>
        <w:t>5 „Tęczowa Piątka”</w:t>
      </w:r>
      <w:r>
        <w:rPr>
          <w:rFonts w:ascii="Times New Roman" w:hAnsi="Times New Roman"/>
        </w:rPr>
        <w:t xml:space="preserve">  w Zdzieszowicach zwanej dalej „przedszkola” w następujący sposób:</w:t>
      </w:r>
    </w:p>
    <w:p w14:paraId="00F94F12" w14:textId="77777777" w:rsidR="0045099A" w:rsidRDefault="009119C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publikacja zdjęć i filmów na stronach internetowych przedszkola,</w:t>
      </w:r>
    </w:p>
    <w:p w14:paraId="775B0FDF" w14:textId="77777777" w:rsidR="0045099A" w:rsidRDefault="009119C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publikacja zdjęć i filmów na stronach internetowych Gminy Zdzieszowice oraz jej jednostek organizacyjnych,</w:t>
      </w:r>
    </w:p>
    <w:p w14:paraId="7B7CCFE7" w14:textId="77777777" w:rsidR="0045099A" w:rsidRDefault="009119C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publikacja zdjęć i filmów w internetowych mediach społecznościowych na profilach administrowanych przez przedszkole,</w:t>
      </w:r>
    </w:p>
    <w:p w14:paraId="7E40B9E4" w14:textId="77777777" w:rsidR="0045099A" w:rsidRDefault="009119C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publikacja zdjęć i filmów w cyfrowej kronice przedszkola,</w:t>
      </w:r>
    </w:p>
    <w:p w14:paraId="14284C1A" w14:textId="77777777" w:rsidR="0045099A" w:rsidRDefault="009119C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publikacja zdjęć w papierowej kronice przedszkola,</w:t>
      </w:r>
    </w:p>
    <w:p w14:paraId="68FC470D" w14:textId="77777777" w:rsidR="0045099A" w:rsidRDefault="009119C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publikacja zdjęć na przedszkolnych tablicach informacyjnych.</w:t>
      </w:r>
    </w:p>
    <w:p w14:paraId="313EB41C" w14:textId="77777777" w:rsidR="0045099A" w:rsidRDefault="009119CB">
      <w:pPr>
        <w:pStyle w:val="Tekstpodstawowy"/>
        <w:spacing w:before="113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Uwaga!</w:t>
      </w:r>
    </w:p>
    <w:p w14:paraId="4D906FB6" w14:textId="77777777" w:rsidR="0045099A" w:rsidRDefault="009119CB">
      <w:pPr>
        <w:pStyle w:val="Tekstpodstawowy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braku zgody na któryś z wymienionych powyżej punktów należy go wykreślić.</w:t>
      </w:r>
    </w:p>
    <w:p w14:paraId="391A7548" w14:textId="77777777" w:rsidR="0045099A" w:rsidRDefault="009119CB">
      <w:pPr>
        <w:pStyle w:val="Tekstpodstawowy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Aby wycofać zgodę na przetwarzanie danych osobowych,</w:t>
      </w:r>
      <w:bookmarkStart w:id="0" w:name="__UnoMark__103_2885947454"/>
      <w:bookmarkEnd w:id="0"/>
      <w:r>
        <w:rPr>
          <w:rFonts w:ascii="Times New Roman" w:hAnsi="Times New Roman"/>
        </w:rPr>
        <w:t xml:space="preserve"> należy pisemnie poinformować o tym dyrektora przedszkola.</w:t>
      </w:r>
    </w:p>
    <w:p w14:paraId="47120EAB" w14:textId="77777777" w:rsidR="0045099A" w:rsidRDefault="009119CB">
      <w:pPr>
        <w:pStyle w:val="Tekstpodstawowy"/>
        <w:pBdr>
          <w:top w:val="dashSmallGap" w:sz="2" w:space="1" w:color="000000"/>
        </w:pBdr>
        <w:spacing w:before="567" w:after="142"/>
        <w:ind w:left="354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/data i czytelny podpis udzielającego zgody/</w:t>
      </w:r>
    </w:p>
    <w:p w14:paraId="1AC982DA" w14:textId="77777777" w:rsidR="0045099A" w:rsidRDefault="009119CB">
      <w:pPr>
        <w:pStyle w:val="Tekstpodstawowy"/>
        <w:spacing w:before="283"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Informacja o przetwarzaniu danych osobowych przez Publiczne Przedszkole nr </w:t>
      </w:r>
      <w:r w:rsidR="005B096B">
        <w:rPr>
          <w:rFonts w:ascii="Times New Roman" w:hAnsi="Times New Roman"/>
          <w:b/>
          <w:bCs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 xml:space="preserve"> w Zdzieszowicach</w:t>
      </w:r>
    </w:p>
    <w:p w14:paraId="3FAD98AC" w14:textId="77777777" w:rsidR="0045099A" w:rsidRDefault="009119CB">
      <w:pPr>
        <w:pStyle w:val="Tekstpodstawowy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Niniejszym informujemy Cię, że w celu podejmowania czynności związanych z kształceniem dzieci oraz promocyjno-marketingowych, przetwarzamy dane osobowe należące do Ciebie lub do osób, nad którymi sprawujesz prawną opiekę. Przetwarzanie to wykonujemy na podstawie obowiązujących aktów prawnych lub na podstawie zgody.</w:t>
      </w:r>
    </w:p>
    <w:p w14:paraId="01C6D029" w14:textId="0EDC65E5" w:rsidR="0045099A" w:rsidRDefault="009119CB">
      <w:pPr>
        <w:pStyle w:val="Tekstpodstawowy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Administratorem, czyli podmiotem decydującym o tym, jak będą wykorzystywane przetwarzane dane osobowe, jest Publiczne Przedszkole nr </w:t>
      </w:r>
      <w:r w:rsidR="00E7782D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w Zdzieszowicach  (ul. Zielona 19, 47-330 Zdzieszowice) reprezentowana przez dyrektora przedszkola. </w:t>
      </w:r>
    </w:p>
    <w:p w14:paraId="432C67EC" w14:textId="77777777" w:rsidR="0045099A" w:rsidRDefault="009119CB">
      <w:pPr>
        <w:pStyle w:val="Tekstpodstawowy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Jeśli to nie Ty przekazałeś nam swoje dane, to informujemy Cię, że otrzymaliśmy je od innej osoby lub z rejestrów publicznych. Do przetwarzania wykorzystujemy dane osobowe należące do kategorii danych identyfikacyjnych (np. imię i nazwisko), adresowych i biometrycznych (np. wizerunek).</w:t>
      </w:r>
    </w:p>
    <w:p w14:paraId="199B96F7" w14:textId="77777777" w:rsidR="0045099A" w:rsidRDefault="009119CB">
      <w:pPr>
        <w:pStyle w:val="Tekstpodstawowy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W celu uzyskania informacji o sprawach dotyczących przetwarzania danych osobowych oraz Twoich praw z tym związanych skontaktuj się z Inspektorem Ochrony Danych, najlepiej poprzez e</w:t>
      </w:r>
      <w:r>
        <w:rPr>
          <w:rFonts w:ascii="Times New Roman" w:hAnsi="Times New Roman"/>
          <w:sz w:val="20"/>
          <w:szCs w:val="20"/>
        </w:rPr>
        <w:noBreakHyphen/>
        <w:t xml:space="preserve">mail: adrianzimerman@wp.pl </w:t>
      </w:r>
    </w:p>
    <w:p w14:paraId="00FB3E20" w14:textId="77777777" w:rsidR="0045099A" w:rsidRDefault="009119CB">
      <w:pPr>
        <w:pStyle w:val="Tekstpodstawowy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Wszystkie informacje, których przekazania wymaga od nas ogólne rozporządzenie o ochronie danych (RODO), dostępne są na stronie Biuletynu Informacji Publicznej (BIP) przedszkola w zakładce Dane osobowe. Możesz je także uzyskać u dyrektora / wicedyrektora przedszkola w godzinach jego pracy.</w:t>
      </w:r>
    </w:p>
    <w:sectPr w:rsidR="0045099A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0263"/>
    <w:multiLevelType w:val="multilevel"/>
    <w:tmpl w:val="8B1E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B8B0E8A"/>
    <w:multiLevelType w:val="multilevel"/>
    <w:tmpl w:val="FB522A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E84706"/>
    <w:multiLevelType w:val="multilevel"/>
    <w:tmpl w:val="03E84F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68621928">
    <w:abstractNumId w:val="2"/>
  </w:num>
  <w:num w:numId="2" w16cid:durableId="1116218843">
    <w:abstractNumId w:val="0"/>
  </w:num>
  <w:num w:numId="3" w16cid:durableId="72915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9A"/>
    <w:rsid w:val="0045099A"/>
    <w:rsid w:val="00456E37"/>
    <w:rsid w:val="005B096B"/>
    <w:rsid w:val="009119CB"/>
    <w:rsid w:val="00E7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AD7B"/>
  <w15:docId w15:val="{5A0EDA9E-6F00-4E6F-818A-DA966542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Zimerman</dc:creator>
  <dc:description/>
  <cp:lastModifiedBy>ILONA GROLIK</cp:lastModifiedBy>
  <cp:revision>2</cp:revision>
  <dcterms:created xsi:type="dcterms:W3CDTF">2023-02-02T22:42:00Z</dcterms:created>
  <dcterms:modified xsi:type="dcterms:W3CDTF">2023-02-02T22:42:00Z</dcterms:modified>
  <dc:language>pl-PL</dc:language>
</cp:coreProperties>
</file>